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D0" w:rsidRDefault="002117C4" w:rsidP="009C031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127000</wp:posOffset>
                </wp:positionV>
                <wp:extent cx="2247900" cy="971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5F3" w:rsidRPr="0049036A" w:rsidRDefault="008859B2" w:rsidP="003E45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9036A">
                              <w:rPr>
                                <w:b/>
                                <w:sz w:val="48"/>
                                <w:szCs w:val="48"/>
                              </w:rPr>
                              <w:t>BEAUMARIS</w:t>
                            </w:r>
                          </w:p>
                          <w:p w:rsidR="00E73235" w:rsidRPr="003E45F3" w:rsidRDefault="003E45F3" w:rsidP="003E45F3">
                            <w:pPr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9036A">
                              <w:rPr>
                                <w:b/>
                                <w:sz w:val="48"/>
                                <w:szCs w:val="48"/>
                              </w:rPr>
                              <w:t>F</w:t>
                            </w:r>
                            <w:r w:rsidR="008859B2" w:rsidRPr="0049036A">
                              <w:rPr>
                                <w:b/>
                                <w:sz w:val="48"/>
                                <w:szCs w:val="48"/>
                              </w:rPr>
                              <w:t>ILM NIGHT</w:t>
                            </w:r>
                            <w:r w:rsidRPr="003E45F3">
                              <w:rPr>
                                <w:sz w:val="48"/>
                                <w:szCs w:val="48"/>
                              </w:rPr>
                              <w:t xml:space="preserve">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25pt;margin-top:10pt;width:177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">
                <v:textbox>
                  <w:txbxContent>
                    <w:p w:rsidR="003E45F3" w:rsidRPr="0049036A" w:rsidRDefault="008859B2" w:rsidP="003E45F3">
                      <w:pPr>
                        <w:spacing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9036A">
                        <w:rPr>
                          <w:b/>
                          <w:sz w:val="48"/>
                          <w:szCs w:val="48"/>
                        </w:rPr>
                        <w:t>BEAUMARIS</w:t>
                      </w:r>
                    </w:p>
                    <w:p w:rsidR="00E73235" w:rsidRPr="003E45F3" w:rsidRDefault="003E45F3" w:rsidP="003E45F3">
                      <w:pPr>
                        <w:spacing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9036A">
                        <w:rPr>
                          <w:b/>
                          <w:sz w:val="48"/>
                          <w:szCs w:val="48"/>
                        </w:rPr>
                        <w:t>F</w:t>
                      </w:r>
                      <w:r w:rsidR="008859B2" w:rsidRPr="0049036A">
                        <w:rPr>
                          <w:b/>
                          <w:sz w:val="48"/>
                          <w:szCs w:val="48"/>
                        </w:rPr>
                        <w:t>ILM NIGHT</w:t>
                      </w:r>
                      <w:r w:rsidRPr="003E45F3"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E45F3">
                        <w:rPr>
                          <w:sz w:val="48"/>
                          <w:szCs w:val="48"/>
                        </w:rPr>
                        <w:t>Night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1FC0">
        <w:rPr>
          <w:noProof/>
          <w:lang w:eastAsia="en-GB"/>
        </w:rPr>
        <w:drawing>
          <wp:inline distT="0" distB="0" distL="0" distR="0">
            <wp:extent cx="28003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94E" w:rsidRDefault="001F672F" w:rsidP="0039094E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MAY - AUGUST</w:t>
      </w:r>
      <w:r w:rsidR="00263CE8">
        <w:rPr>
          <w:b/>
          <w:sz w:val="28"/>
          <w:szCs w:val="28"/>
          <w:u w:val="single"/>
        </w:rPr>
        <w:t xml:space="preserve"> 202</w:t>
      </w:r>
      <w:r w:rsidR="00BB5A47">
        <w:rPr>
          <w:b/>
          <w:sz w:val="28"/>
          <w:szCs w:val="28"/>
          <w:u w:val="single"/>
        </w:rPr>
        <w:t>5</w:t>
      </w:r>
      <w:r w:rsidR="008C09A9" w:rsidRPr="00E36AA8">
        <w:rPr>
          <w:b/>
          <w:sz w:val="28"/>
          <w:szCs w:val="28"/>
          <w:u w:val="single"/>
        </w:rPr>
        <w:t xml:space="preserve"> </w:t>
      </w:r>
      <w:r w:rsidR="006B04C5">
        <w:rPr>
          <w:b/>
          <w:sz w:val="28"/>
          <w:szCs w:val="28"/>
          <w:u w:val="single"/>
        </w:rPr>
        <w:t>P</w:t>
      </w:r>
      <w:r w:rsidR="007122A6" w:rsidRPr="00E36AA8">
        <w:rPr>
          <w:b/>
          <w:sz w:val="28"/>
          <w:szCs w:val="28"/>
          <w:u w:val="single"/>
        </w:rPr>
        <w:t>rogramme</w:t>
      </w:r>
    </w:p>
    <w:p w:rsidR="00EF3E17" w:rsidRPr="0092502F" w:rsidRDefault="00EF3E17" w:rsidP="0039094E">
      <w:pPr>
        <w:spacing w:line="240" w:lineRule="auto"/>
        <w:jc w:val="center"/>
        <w:rPr>
          <w:b/>
          <w:sz w:val="28"/>
          <w:szCs w:val="28"/>
        </w:rPr>
      </w:pPr>
      <w:r w:rsidRPr="0092502F">
        <w:rPr>
          <w:b/>
          <w:sz w:val="28"/>
          <w:szCs w:val="28"/>
        </w:rPr>
        <w:t xml:space="preserve">Thursday </w:t>
      </w:r>
      <w:r w:rsidR="001F672F">
        <w:rPr>
          <w:b/>
          <w:sz w:val="28"/>
          <w:szCs w:val="28"/>
        </w:rPr>
        <w:t>1 Ma</w:t>
      </w:r>
      <w:r w:rsidR="00E93CD7">
        <w:rPr>
          <w:b/>
          <w:sz w:val="28"/>
          <w:szCs w:val="28"/>
        </w:rPr>
        <w:t>y</w:t>
      </w:r>
      <w:r w:rsidR="00BD6AB2">
        <w:rPr>
          <w:b/>
          <w:sz w:val="28"/>
          <w:szCs w:val="28"/>
        </w:rPr>
        <w:t xml:space="preserve"> </w:t>
      </w:r>
      <w:r w:rsidRPr="0092502F">
        <w:rPr>
          <w:b/>
          <w:sz w:val="28"/>
          <w:szCs w:val="28"/>
        </w:rPr>
        <w:t>(</w:t>
      </w:r>
      <w:r w:rsidR="00E36AA8" w:rsidRPr="0092502F">
        <w:rPr>
          <w:b/>
          <w:sz w:val="28"/>
          <w:szCs w:val="28"/>
        </w:rPr>
        <w:t>Film: 7.30</w:t>
      </w:r>
      <w:r w:rsidRPr="0092502F">
        <w:rPr>
          <w:b/>
          <w:sz w:val="28"/>
          <w:szCs w:val="28"/>
        </w:rPr>
        <w:t>pm)</w:t>
      </w:r>
    </w:p>
    <w:p w:rsidR="00EF3E17" w:rsidRDefault="001F672F" w:rsidP="00BD6AB2">
      <w:pPr>
        <w:spacing w:line="240" w:lineRule="auto"/>
        <w:jc w:val="center"/>
        <w:rPr>
          <w:sz w:val="16"/>
          <w:szCs w:val="16"/>
        </w:rPr>
      </w:pPr>
      <w:r>
        <w:rPr>
          <w:b/>
          <w:sz w:val="28"/>
          <w:szCs w:val="28"/>
        </w:rPr>
        <w:t>A REAL PAIN</w:t>
      </w:r>
      <w:r w:rsidR="00975788">
        <w:rPr>
          <w:b/>
          <w:sz w:val="28"/>
          <w:szCs w:val="28"/>
        </w:rPr>
        <w:t xml:space="preserve"> (20</w:t>
      </w:r>
      <w:r w:rsidR="006565C0">
        <w:rPr>
          <w:b/>
          <w:sz w:val="28"/>
          <w:szCs w:val="28"/>
        </w:rPr>
        <w:t>2</w:t>
      </w:r>
      <w:r w:rsidR="00E93CD7">
        <w:rPr>
          <w:b/>
          <w:sz w:val="28"/>
          <w:szCs w:val="28"/>
        </w:rPr>
        <w:t>4</w:t>
      </w:r>
      <w:r w:rsidR="00975788">
        <w:rPr>
          <w:b/>
          <w:sz w:val="28"/>
          <w:szCs w:val="28"/>
        </w:rPr>
        <w:t>)</w:t>
      </w:r>
      <w:r w:rsidR="00975788" w:rsidRPr="00975788">
        <w:rPr>
          <w:b/>
          <w:noProof/>
          <w:sz w:val="28"/>
          <w:szCs w:val="28"/>
          <w:lang w:eastAsia="en-GB"/>
        </w:rPr>
        <w:t xml:space="preserve"> </w:t>
      </w:r>
      <w:r w:rsidR="00E32B1B">
        <w:rPr>
          <w:noProof/>
          <w:sz w:val="16"/>
          <w:szCs w:val="16"/>
          <w:lang w:eastAsia="en-GB"/>
        </w:rPr>
        <w:drawing>
          <wp:inline distT="0" distB="0" distL="0" distR="0" wp14:anchorId="05F08F10" wp14:editId="78AD0A7D">
            <wp:extent cx="295200" cy="237600"/>
            <wp:effectExtent l="0" t="0" r="0" b="0"/>
            <wp:docPr id="29" name="Picture 29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2C" w:rsidRDefault="004443F2" w:rsidP="003E45F3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3120390" cy="175387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p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7A" w:rsidRPr="00050F37" w:rsidRDefault="00050F37" w:rsidP="00050F37">
      <w:pPr>
        <w:rPr>
          <w:rStyle w:val="dgc"/>
          <w:rFonts w:asciiTheme="minorHAnsi" w:hAnsiTheme="minorHAnsi" w:cstheme="minorHAnsi"/>
          <w:i/>
          <w:sz w:val="24"/>
          <w:szCs w:val="24"/>
        </w:rPr>
      </w:pPr>
      <w:r>
        <w:rPr>
          <w:i/>
          <w:shd w:val="clear" w:color="auto" w:fill="FFFFFF"/>
        </w:rPr>
        <w:t>M</w:t>
      </w:r>
      <w:r w:rsidRPr="00050F37">
        <w:rPr>
          <w:i/>
          <w:shd w:val="clear" w:color="auto" w:fill="FFFFFF"/>
        </w:rPr>
        <w:t>ismatched cousins reunite for a </w:t>
      </w:r>
      <w:hyperlink r:id="rId9" w:tooltip="Heritage tourism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Jewish heritage tour</w:t>
        </w:r>
      </w:hyperlink>
      <w:r w:rsidRPr="00050F37">
        <w:rPr>
          <w:i/>
          <w:shd w:val="clear" w:color="auto" w:fill="FFFFFF"/>
        </w:rPr>
        <w:t> through Poland in hono</w:t>
      </w:r>
      <w:r>
        <w:rPr>
          <w:i/>
          <w:shd w:val="clear" w:color="auto" w:fill="FFFFFF"/>
        </w:rPr>
        <w:t>u</w:t>
      </w:r>
      <w:r w:rsidRPr="00050F37">
        <w:rPr>
          <w:i/>
          <w:shd w:val="clear" w:color="auto" w:fill="FFFFFF"/>
        </w:rPr>
        <w:t>r of their late grandmother, but their old tensions resurface against the backdrop of </w:t>
      </w:r>
      <w:hyperlink r:id="rId10" w:tooltip="History of the Jews in Poland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their family history</w:t>
        </w:r>
      </w:hyperlink>
      <w:r w:rsidRPr="00050F37">
        <w:rPr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Lively Oscar winner with Kieran Culkin and Jesse Eisenberg (1hr 30)</w:t>
      </w:r>
    </w:p>
    <w:p w:rsidR="00A71930" w:rsidRPr="00DF52D1" w:rsidRDefault="00FE3D4D" w:rsidP="00DF52D1">
      <w:pPr>
        <w:spacing w:line="240" w:lineRule="auto"/>
        <w:jc w:val="center"/>
        <w:rPr>
          <w:rFonts w:asciiTheme="minorHAnsi" w:hAnsiTheme="minorHAnsi" w:cs="Arial"/>
          <w:i/>
          <w:color w:val="222222"/>
          <w:sz w:val="24"/>
          <w:szCs w:val="24"/>
          <w:shd w:val="clear" w:color="auto" w:fill="FFFFFF"/>
        </w:rPr>
      </w:pPr>
      <w:r>
        <w:rPr>
          <w:sz w:val="28"/>
          <w:szCs w:val="28"/>
        </w:rPr>
        <w:t>Thu</w:t>
      </w:r>
      <w:r w:rsidR="000620BF">
        <w:rPr>
          <w:sz w:val="28"/>
          <w:szCs w:val="28"/>
        </w:rPr>
        <w:t>rs</w:t>
      </w:r>
      <w:r w:rsidR="008149D6">
        <w:rPr>
          <w:sz w:val="28"/>
          <w:szCs w:val="28"/>
        </w:rPr>
        <w:t>day</w:t>
      </w:r>
      <w:r w:rsidR="0039094E">
        <w:rPr>
          <w:sz w:val="28"/>
          <w:szCs w:val="28"/>
        </w:rPr>
        <w:t xml:space="preserve"> </w:t>
      </w:r>
      <w:r w:rsidR="001F672F">
        <w:rPr>
          <w:sz w:val="28"/>
          <w:szCs w:val="28"/>
        </w:rPr>
        <w:t>5 June</w:t>
      </w:r>
      <w:r w:rsidR="00A71930" w:rsidRPr="00A71930">
        <w:rPr>
          <w:b/>
          <w:sz w:val="28"/>
          <w:szCs w:val="28"/>
        </w:rPr>
        <w:t xml:space="preserve">: </w:t>
      </w:r>
      <w:r w:rsidR="001F672F">
        <w:rPr>
          <w:b/>
          <w:sz w:val="28"/>
          <w:szCs w:val="28"/>
        </w:rPr>
        <w:t>Conclave</w:t>
      </w:r>
    </w:p>
    <w:p w:rsidR="00A71930" w:rsidRPr="00A71930" w:rsidRDefault="00FE3D4D" w:rsidP="00A71930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T</w:t>
      </w:r>
      <w:r w:rsidR="002002C7">
        <w:rPr>
          <w:sz w:val="28"/>
          <w:szCs w:val="28"/>
        </w:rPr>
        <w:t>hurs</w:t>
      </w:r>
      <w:r w:rsidR="005455BF">
        <w:rPr>
          <w:sz w:val="28"/>
          <w:szCs w:val="28"/>
        </w:rPr>
        <w:t>day</w:t>
      </w:r>
      <w:r>
        <w:rPr>
          <w:sz w:val="28"/>
          <w:szCs w:val="28"/>
        </w:rPr>
        <w:t xml:space="preserve"> </w:t>
      </w:r>
      <w:r w:rsidR="001F672F">
        <w:rPr>
          <w:sz w:val="28"/>
          <w:szCs w:val="28"/>
        </w:rPr>
        <w:t>3 July:</w:t>
      </w:r>
      <w:r w:rsidR="00E948B5">
        <w:rPr>
          <w:b/>
          <w:sz w:val="28"/>
          <w:szCs w:val="28"/>
        </w:rPr>
        <w:t xml:space="preserve"> </w:t>
      </w:r>
      <w:r w:rsidR="001F672F">
        <w:rPr>
          <w:b/>
          <w:sz w:val="28"/>
          <w:szCs w:val="28"/>
        </w:rPr>
        <w:t>We Live in Time</w:t>
      </w:r>
    </w:p>
    <w:p w:rsidR="00A71930" w:rsidRDefault="00FE3D4D" w:rsidP="00A71930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Thurs </w:t>
      </w:r>
      <w:r w:rsidR="001F672F">
        <w:rPr>
          <w:sz w:val="28"/>
          <w:szCs w:val="28"/>
        </w:rPr>
        <w:t>7 August</w:t>
      </w:r>
      <w:r w:rsidR="002002C7">
        <w:rPr>
          <w:sz w:val="28"/>
          <w:szCs w:val="28"/>
        </w:rPr>
        <w:t>:</w:t>
      </w:r>
      <w:r w:rsidR="002002C7" w:rsidRPr="004E470D">
        <w:rPr>
          <w:b/>
          <w:sz w:val="28"/>
          <w:szCs w:val="28"/>
        </w:rPr>
        <w:t xml:space="preserve"> </w:t>
      </w:r>
      <w:r w:rsidR="001F672F">
        <w:rPr>
          <w:b/>
          <w:sz w:val="28"/>
          <w:szCs w:val="28"/>
        </w:rPr>
        <w:t>Small Things Like These</w:t>
      </w:r>
    </w:p>
    <w:p w:rsidR="00050F37" w:rsidRDefault="00050F37" w:rsidP="00F7742C">
      <w:pPr>
        <w:spacing w:line="240" w:lineRule="auto"/>
        <w:jc w:val="center"/>
        <w:rPr>
          <w:b/>
          <w:sz w:val="28"/>
          <w:szCs w:val="28"/>
        </w:rPr>
      </w:pPr>
    </w:p>
    <w:p w:rsidR="00965077" w:rsidRPr="0065582F" w:rsidRDefault="00965077" w:rsidP="00F7742C">
      <w:pPr>
        <w:spacing w:line="240" w:lineRule="auto"/>
        <w:jc w:val="center"/>
        <w:rPr>
          <w:b/>
          <w:sz w:val="28"/>
          <w:szCs w:val="28"/>
        </w:rPr>
      </w:pPr>
      <w:r w:rsidRPr="0065582F">
        <w:rPr>
          <w:b/>
          <w:sz w:val="28"/>
          <w:szCs w:val="28"/>
        </w:rPr>
        <w:lastRenderedPageBreak/>
        <w:t xml:space="preserve">Thursday </w:t>
      </w:r>
      <w:r w:rsidR="001F672F">
        <w:rPr>
          <w:b/>
          <w:sz w:val="28"/>
          <w:szCs w:val="28"/>
        </w:rPr>
        <w:t>5 June</w:t>
      </w:r>
      <w:r w:rsidRPr="0065582F">
        <w:rPr>
          <w:b/>
          <w:sz w:val="28"/>
          <w:szCs w:val="28"/>
        </w:rPr>
        <w:t xml:space="preserve"> (Film: 7.30pm)</w:t>
      </w:r>
    </w:p>
    <w:p w:rsidR="00533507" w:rsidRPr="00050F37" w:rsidRDefault="001F672F" w:rsidP="00800E6B">
      <w:pPr>
        <w:spacing w:line="240" w:lineRule="auto"/>
        <w:jc w:val="center"/>
        <w:rPr>
          <w:rStyle w:val="dgc"/>
          <w:rFonts w:asciiTheme="minorHAnsi" w:hAnsiTheme="minorHAnsi" w:cstheme="minorHAnsi"/>
          <w:i/>
          <w:sz w:val="24"/>
          <w:szCs w:val="24"/>
          <w:shd w:val="clear" w:color="auto" w:fill="FFFFFF"/>
        </w:rPr>
      </w:pPr>
      <w:r>
        <w:rPr>
          <w:b/>
          <w:sz w:val="28"/>
          <w:szCs w:val="28"/>
        </w:rPr>
        <w:t>CONCLAVE</w:t>
      </w:r>
      <w:r w:rsidR="00904143">
        <w:rPr>
          <w:b/>
          <w:sz w:val="28"/>
          <w:szCs w:val="28"/>
        </w:rPr>
        <w:t xml:space="preserve"> </w:t>
      </w:r>
      <w:r w:rsidR="004443F2">
        <w:rPr>
          <w:b/>
          <w:sz w:val="28"/>
          <w:szCs w:val="28"/>
        </w:rPr>
        <w:t xml:space="preserve">(2024) </w:t>
      </w:r>
      <w:r w:rsidR="004443F2">
        <w:rPr>
          <w:noProof/>
          <w:sz w:val="16"/>
          <w:szCs w:val="16"/>
          <w:lang w:eastAsia="en-GB"/>
        </w:rPr>
        <w:drawing>
          <wp:inline distT="0" distB="0" distL="0" distR="0" wp14:anchorId="5B6D9838" wp14:editId="16759222">
            <wp:extent cx="295200" cy="237600"/>
            <wp:effectExtent l="0" t="0" r="0" b="0"/>
            <wp:docPr id="30" name="Picture 30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3F2">
        <w:rPr>
          <w:noProof/>
          <w:sz w:val="28"/>
          <w:szCs w:val="28"/>
          <w:lang w:eastAsia="en-GB"/>
        </w:rPr>
        <w:drawing>
          <wp:inline distT="0" distB="0" distL="0" distR="0" wp14:anchorId="3773EA82" wp14:editId="74F853FE">
            <wp:extent cx="2916000" cy="1904301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av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40" r="5758" b="8052"/>
                    <a:stretch/>
                  </pic:blipFill>
                  <pic:spPr bwMode="auto">
                    <a:xfrm>
                      <a:off x="0" y="0"/>
                      <a:ext cx="2940695" cy="192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3F2">
        <w:rPr>
          <w:b/>
          <w:sz w:val="28"/>
          <w:szCs w:val="28"/>
        </w:rPr>
        <w:t xml:space="preserve"> </w:t>
      </w:r>
      <w:r w:rsidR="00050F37" w:rsidRPr="00050F37">
        <w:rPr>
          <w:rFonts w:asciiTheme="minorHAnsi" w:hAnsiTheme="minorHAnsi" w:cstheme="minorHAnsi"/>
          <w:i/>
          <w:sz w:val="24"/>
          <w:szCs w:val="24"/>
        </w:rPr>
        <w:t>P</w:t>
      </w:r>
      <w:r w:rsidR="00050F37">
        <w:rPr>
          <w:rFonts w:asciiTheme="minorHAnsi" w:hAnsiTheme="minorHAnsi" w:cstheme="minorHAnsi"/>
          <w:i/>
          <w:sz w:val="24"/>
          <w:szCs w:val="24"/>
        </w:rPr>
        <w:t xml:space="preserve">olitical thriller starring </w:t>
      </w:r>
      <w:hyperlink r:id="rId12" w:tooltip="Ralph Fiennes" w:history="1">
        <w:r w:rsidR="00050F37"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Ralph Fiennes</w:t>
        </w:r>
      </w:hyperlink>
      <w:r w:rsidR="00050F37"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, </w:t>
      </w:r>
      <w:hyperlink r:id="rId13" w:tooltip="Stanley Tucci" w:history="1">
        <w:r w:rsidR="00050F37"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Stanley Tucci</w:t>
        </w:r>
      </w:hyperlink>
      <w:r w:rsidR="00050F37">
        <w:rPr>
          <w:rFonts w:asciiTheme="minorHAnsi" w:hAnsiTheme="minorHAnsi" w:cstheme="minorHAnsi"/>
          <w:i/>
          <w:sz w:val="24"/>
          <w:szCs w:val="24"/>
        </w:rPr>
        <w:t xml:space="preserve"> and </w:t>
      </w:r>
      <w:hyperlink r:id="rId14" w:tooltip="John Lithgow" w:history="1">
        <w:r w:rsidR="00050F37"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John Lithgow</w:t>
        </w:r>
      </w:hyperlink>
      <w:r w:rsidR="00050F37">
        <w:rPr>
          <w:rFonts w:asciiTheme="minorHAnsi" w:hAnsiTheme="minorHAnsi" w:cstheme="minorHAnsi"/>
          <w:i/>
          <w:sz w:val="24"/>
          <w:szCs w:val="24"/>
        </w:rPr>
        <w:t>. C</w:t>
      </w:r>
      <w:hyperlink r:id="rId15" w:tooltip="Cardinal (Catholic Church)" w:history="1">
        <w:r w:rsidR="00050F37"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ardinal</w:t>
        </w:r>
      </w:hyperlink>
      <w:r w:rsidR="00800E6B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Lawrence has to </w:t>
      </w:r>
      <w:r w:rsidR="00050F37"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organise a </w:t>
      </w:r>
      <w:hyperlink r:id="rId16" w:tooltip="Papal conclave" w:history="1">
        <w:r w:rsidR="00050F37"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conclave</w:t>
        </w:r>
      </w:hyperlink>
      <w:r w:rsidR="00050F37"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 to elect the next </w:t>
      </w:r>
      <w:hyperlink r:id="rId17" w:tooltip="Pope" w:history="1">
        <w:r w:rsidR="00050F37"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pope</w:t>
        </w:r>
      </w:hyperlink>
      <w:r w:rsidR="00050F37"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 </w:t>
      </w:r>
      <w:r w:rsidR="00800E6B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amid</w:t>
      </w:r>
      <w:r w:rsidR="00050F37"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secrets and scandals </w:t>
      </w:r>
      <w:r w:rsidR="00800E6B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around the candidates (2hr)</w:t>
      </w:r>
      <w:r w:rsidR="00800E6B" w:rsidRPr="00050F37">
        <w:rPr>
          <w:rStyle w:val="dgc"/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</w:p>
    <w:p w:rsidR="00F75AD4" w:rsidRPr="0065582F" w:rsidRDefault="00F75AD4" w:rsidP="00F75AD4">
      <w:pPr>
        <w:spacing w:line="240" w:lineRule="auto"/>
        <w:jc w:val="center"/>
        <w:rPr>
          <w:b/>
          <w:sz w:val="28"/>
          <w:szCs w:val="28"/>
        </w:rPr>
      </w:pPr>
      <w:r w:rsidRPr="0065582F">
        <w:rPr>
          <w:b/>
          <w:sz w:val="28"/>
          <w:szCs w:val="28"/>
        </w:rPr>
        <w:t xml:space="preserve">Thursday </w:t>
      </w:r>
      <w:r w:rsidR="001F672F">
        <w:rPr>
          <w:b/>
          <w:sz w:val="28"/>
          <w:szCs w:val="28"/>
        </w:rPr>
        <w:t>3 July</w:t>
      </w:r>
      <w:r w:rsidR="00527A10" w:rsidRPr="0065582F">
        <w:rPr>
          <w:b/>
          <w:sz w:val="28"/>
          <w:szCs w:val="28"/>
        </w:rPr>
        <w:t xml:space="preserve"> </w:t>
      </w:r>
      <w:r w:rsidRPr="0065582F">
        <w:rPr>
          <w:b/>
          <w:sz w:val="28"/>
          <w:szCs w:val="28"/>
        </w:rPr>
        <w:t xml:space="preserve">(Film: 7.30pm) </w:t>
      </w:r>
    </w:p>
    <w:p w:rsidR="002902E8" w:rsidRDefault="001F672F" w:rsidP="004443F2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WE LIVE IN TIME</w:t>
      </w:r>
      <w:r w:rsidR="00FC6968">
        <w:rPr>
          <w:b/>
          <w:sz w:val="28"/>
          <w:szCs w:val="28"/>
        </w:rPr>
        <w:t xml:space="preserve"> </w:t>
      </w:r>
      <w:r w:rsidR="00F75AD4">
        <w:rPr>
          <w:b/>
          <w:sz w:val="28"/>
          <w:szCs w:val="28"/>
        </w:rPr>
        <w:t>(20</w:t>
      </w:r>
      <w:r w:rsidR="00E17ECC">
        <w:rPr>
          <w:b/>
          <w:sz w:val="28"/>
          <w:szCs w:val="28"/>
        </w:rPr>
        <w:t>24</w:t>
      </w:r>
      <w:r w:rsidR="00F75AD4">
        <w:rPr>
          <w:b/>
          <w:sz w:val="28"/>
          <w:szCs w:val="28"/>
        </w:rPr>
        <w:t>)</w:t>
      </w:r>
      <w:r w:rsidR="00F75AD4" w:rsidRPr="00F75AD4">
        <w:rPr>
          <w:b/>
          <w:noProof/>
          <w:sz w:val="24"/>
          <w:szCs w:val="24"/>
          <w:lang w:eastAsia="en-GB"/>
        </w:rPr>
        <w:t xml:space="preserve"> </w:t>
      </w:r>
      <w:r w:rsidR="00F267CE">
        <w:rPr>
          <w:noProof/>
          <w:sz w:val="16"/>
          <w:szCs w:val="16"/>
          <w:lang w:eastAsia="en-GB"/>
        </w:rPr>
        <w:drawing>
          <wp:inline distT="0" distB="0" distL="0" distR="0" wp14:anchorId="5B0F31DC" wp14:editId="70F8A9FF">
            <wp:extent cx="295200" cy="237600"/>
            <wp:effectExtent l="0" t="0" r="0" b="0"/>
            <wp:docPr id="10" name="Picture 10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3F2">
        <w:rPr>
          <w:noProof/>
          <w:sz w:val="28"/>
          <w:szCs w:val="28"/>
          <w:lang w:eastAsia="en-GB"/>
        </w:rPr>
        <w:drawing>
          <wp:inline distT="0" distB="0" distL="0" distR="0" wp14:anchorId="75FE3693" wp14:editId="3480ABD3">
            <wp:extent cx="3024000" cy="1870396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Live in time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08" r="2565" b="2057"/>
                    <a:stretch/>
                  </pic:blipFill>
                  <pic:spPr bwMode="auto">
                    <a:xfrm>
                      <a:off x="0" y="0"/>
                      <a:ext cx="3040339" cy="188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23A" w:rsidRPr="00CA4BBD" w:rsidRDefault="00022F0F" w:rsidP="005B323A">
      <w:pPr>
        <w:spacing w:line="240" w:lineRule="auto"/>
        <w:jc w:val="center"/>
        <w:rPr>
          <w:i/>
          <w:sz w:val="24"/>
          <w:szCs w:val="24"/>
        </w:rPr>
      </w:pPr>
      <w:r>
        <w:rPr>
          <w:bCs/>
          <w:i/>
          <w:color w:val="000000"/>
          <w:sz w:val="24"/>
          <w:szCs w:val="24"/>
          <w:shd w:val="clear" w:color="auto" w:fill="FFFFFF"/>
        </w:rPr>
        <w:t>Poi</w:t>
      </w:r>
      <w:r w:rsidR="006A3756">
        <w:rPr>
          <w:bCs/>
          <w:i/>
          <w:color w:val="000000"/>
          <w:sz w:val="24"/>
          <w:szCs w:val="24"/>
          <w:shd w:val="clear" w:color="auto" w:fill="FFFFFF"/>
        </w:rPr>
        <w:t>gnant</w:t>
      </w:r>
      <w:r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 xml:space="preserve">time-hopping </w:t>
      </w:r>
      <w:r>
        <w:rPr>
          <w:bCs/>
          <w:i/>
          <w:color w:val="000000"/>
          <w:sz w:val="24"/>
          <w:szCs w:val="24"/>
          <w:shd w:val="clear" w:color="auto" w:fill="FFFFFF"/>
        </w:rPr>
        <w:t>drama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 xml:space="preserve"> based on the best-selling It Ends With Us</w:t>
      </w:r>
      <w:r w:rsidR="00B01372">
        <w:rPr>
          <w:bCs/>
          <w:i/>
          <w:color w:val="000000"/>
          <w:sz w:val="24"/>
          <w:szCs w:val="24"/>
          <w:shd w:val="clear" w:color="auto" w:fill="FFFFFF"/>
        </w:rPr>
        <w:t>. C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 xml:space="preserve">hef </w:t>
      </w:r>
      <w:r>
        <w:rPr>
          <w:bCs/>
          <w:i/>
          <w:color w:val="000000"/>
          <w:sz w:val="24"/>
          <w:szCs w:val="24"/>
          <w:shd w:val="clear" w:color="auto" w:fill="FFFFFF"/>
        </w:rPr>
        <w:t xml:space="preserve">Andrew Garfield and 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>divorce</w:t>
      </w:r>
      <w:r w:rsidR="00B01372">
        <w:rPr>
          <w:bCs/>
          <w:i/>
          <w:color w:val="000000"/>
          <w:sz w:val="24"/>
          <w:szCs w:val="24"/>
          <w:shd w:val="clear" w:color="auto" w:fill="FFFFFF"/>
        </w:rPr>
        <w:t>e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i/>
          <w:color w:val="000000"/>
          <w:sz w:val="24"/>
          <w:szCs w:val="24"/>
          <w:shd w:val="clear" w:color="auto" w:fill="FFFFFF"/>
        </w:rPr>
        <w:t>Florence Pugh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 xml:space="preserve"> are</w:t>
      </w:r>
      <w:r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>charismatic</w:t>
      </w:r>
      <w:r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B01372">
        <w:rPr>
          <w:bCs/>
          <w:i/>
          <w:color w:val="000000"/>
          <w:sz w:val="24"/>
          <w:szCs w:val="24"/>
          <w:shd w:val="clear" w:color="auto" w:fill="FFFFFF"/>
        </w:rPr>
        <w:t>leads as a new couple who must face</w:t>
      </w:r>
      <w:r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C62CB5">
        <w:rPr>
          <w:bCs/>
          <w:i/>
          <w:color w:val="000000"/>
          <w:sz w:val="24"/>
          <w:szCs w:val="24"/>
          <w:shd w:val="clear" w:color="auto" w:fill="FFFFFF"/>
        </w:rPr>
        <w:t xml:space="preserve">serious and </w:t>
      </w:r>
      <w:r>
        <w:rPr>
          <w:bCs/>
          <w:i/>
          <w:color w:val="000000"/>
          <w:sz w:val="24"/>
          <w:szCs w:val="24"/>
          <w:shd w:val="clear" w:color="auto" w:fill="FFFFFF"/>
        </w:rPr>
        <w:t>existential choices in their relationship</w:t>
      </w:r>
      <w:r w:rsidR="005B323A">
        <w:rPr>
          <w:i/>
          <w:sz w:val="24"/>
          <w:szCs w:val="24"/>
        </w:rPr>
        <w:t>. (1h</w:t>
      </w:r>
      <w:r w:rsidR="00E93CD7">
        <w:rPr>
          <w:i/>
          <w:sz w:val="24"/>
          <w:szCs w:val="24"/>
        </w:rPr>
        <w:t>r</w:t>
      </w:r>
      <w:r w:rsidR="005B323A">
        <w:rPr>
          <w:i/>
          <w:sz w:val="24"/>
          <w:szCs w:val="24"/>
        </w:rPr>
        <w:t xml:space="preserve"> </w:t>
      </w:r>
      <w:r w:rsidR="00E93CD7">
        <w:rPr>
          <w:i/>
          <w:sz w:val="24"/>
          <w:szCs w:val="24"/>
        </w:rPr>
        <w:t>4</w:t>
      </w:r>
      <w:r w:rsidR="00B01372">
        <w:rPr>
          <w:i/>
          <w:sz w:val="24"/>
          <w:szCs w:val="24"/>
        </w:rPr>
        <w:t>7</w:t>
      </w:r>
      <w:r w:rsidR="005B323A">
        <w:rPr>
          <w:i/>
          <w:sz w:val="24"/>
          <w:szCs w:val="24"/>
        </w:rPr>
        <w:t>m)</w:t>
      </w:r>
    </w:p>
    <w:p w:rsidR="00DF7341" w:rsidRPr="0065582F" w:rsidRDefault="00DF7341" w:rsidP="003C473B">
      <w:pPr>
        <w:spacing w:line="240" w:lineRule="auto"/>
        <w:jc w:val="center"/>
        <w:rPr>
          <w:b/>
          <w:sz w:val="28"/>
          <w:szCs w:val="28"/>
        </w:rPr>
      </w:pPr>
      <w:r w:rsidRPr="0065582F">
        <w:rPr>
          <w:b/>
          <w:sz w:val="28"/>
          <w:szCs w:val="28"/>
        </w:rPr>
        <w:lastRenderedPageBreak/>
        <w:t xml:space="preserve">Thursday </w:t>
      </w:r>
      <w:r w:rsidR="001F672F">
        <w:rPr>
          <w:b/>
          <w:sz w:val="28"/>
          <w:szCs w:val="28"/>
        </w:rPr>
        <w:t>7 August</w:t>
      </w:r>
      <w:r w:rsidRPr="0065582F">
        <w:rPr>
          <w:b/>
          <w:sz w:val="28"/>
          <w:szCs w:val="28"/>
        </w:rPr>
        <w:t xml:space="preserve"> (Film: 7.30pm)</w:t>
      </w:r>
    </w:p>
    <w:p w:rsidR="00DF7341" w:rsidRDefault="001F672F" w:rsidP="003C473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SMALL THINGS LIKE THESE</w:t>
      </w:r>
      <w:r w:rsidR="006B04C5">
        <w:rPr>
          <w:b/>
          <w:sz w:val="28"/>
          <w:szCs w:val="28"/>
        </w:rPr>
        <w:t xml:space="preserve"> </w:t>
      </w:r>
      <w:r w:rsidR="00DF7341">
        <w:rPr>
          <w:b/>
          <w:sz w:val="28"/>
          <w:szCs w:val="28"/>
        </w:rPr>
        <w:t>(</w:t>
      </w:r>
      <w:r w:rsidR="008455F0">
        <w:rPr>
          <w:b/>
          <w:sz w:val="28"/>
          <w:szCs w:val="28"/>
        </w:rPr>
        <w:t>202</w:t>
      </w:r>
      <w:r w:rsidR="00E17ECC">
        <w:rPr>
          <w:b/>
          <w:sz w:val="28"/>
          <w:szCs w:val="28"/>
        </w:rPr>
        <w:t>4</w:t>
      </w:r>
      <w:r w:rsidR="00DF7341">
        <w:rPr>
          <w:b/>
          <w:sz w:val="28"/>
          <w:szCs w:val="28"/>
        </w:rPr>
        <w:t xml:space="preserve">) </w:t>
      </w:r>
      <w:r w:rsidR="00363EF6">
        <w:rPr>
          <w:noProof/>
          <w:sz w:val="16"/>
          <w:szCs w:val="16"/>
          <w:lang w:eastAsia="en-GB"/>
        </w:rPr>
        <w:drawing>
          <wp:inline distT="0" distB="0" distL="0" distR="0" wp14:anchorId="5673CBEE" wp14:editId="33634686">
            <wp:extent cx="295200" cy="237600"/>
            <wp:effectExtent l="0" t="0" r="0" b="0"/>
            <wp:docPr id="289" name="Picture 289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DAB" w:rsidRDefault="004443F2" w:rsidP="00A03DA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3120390" cy="166243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thing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72" w:rsidRDefault="00B01372" w:rsidP="00B0137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i/>
          <w:sz w:val="24"/>
          <w:szCs w:val="24"/>
        </w:rPr>
      </w:pPr>
      <w:r w:rsidRPr="00B01372">
        <w:rPr>
          <w:rFonts w:asciiTheme="minorHAnsi" w:hAnsiTheme="minorHAnsi" w:cstheme="minorHAnsi"/>
          <w:b w:val="0"/>
          <w:i/>
          <w:color w:val="000000"/>
          <w:sz w:val="24"/>
          <w:szCs w:val="24"/>
          <w:shd w:val="clear" w:color="auto" w:fill="FFFFFF"/>
        </w:rPr>
        <w:t>Claire Keegan’s acclaimed Magdalene laundries novella reaches the big screen in director Tim Mielant’s atmospheric adaptation</w:t>
      </w:r>
      <w:r>
        <w:rPr>
          <w:rFonts w:asciiTheme="minorHAnsi" w:hAnsiTheme="minorHAnsi" w:cstheme="minorHAnsi"/>
          <w:b w:val="0"/>
          <w:i/>
          <w:color w:val="000000"/>
          <w:sz w:val="24"/>
          <w:szCs w:val="24"/>
          <w:shd w:val="clear" w:color="auto" w:fill="FFFFFF"/>
        </w:rPr>
        <w:t xml:space="preserve">. 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 xml:space="preserve">Cillian Murphy shines as 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the 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 xml:space="preserve">quiet hero in 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this 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 xml:space="preserve">powerful </w:t>
      </w:r>
      <w:r>
        <w:rPr>
          <w:rFonts w:asciiTheme="minorHAnsi" w:hAnsiTheme="minorHAnsi" w:cstheme="minorHAnsi"/>
          <w:b w:val="0"/>
          <w:i/>
          <w:sz w:val="24"/>
          <w:szCs w:val="24"/>
        </w:rPr>
        <w:t>19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>80s Ireland morality tale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(1hr 38m)</w:t>
      </w:r>
    </w:p>
    <w:p w:rsidR="00B01372" w:rsidRPr="00B01372" w:rsidRDefault="00B01372" w:rsidP="00B0137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3C473B" w:rsidRPr="003C473B" w:rsidRDefault="00EE563C" w:rsidP="003C47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</w:t>
      </w:r>
      <w:r w:rsidR="000A43D6">
        <w:rPr>
          <w:b/>
          <w:sz w:val="24"/>
          <w:szCs w:val="24"/>
        </w:rPr>
        <w:t>t involved!</w:t>
      </w:r>
    </w:p>
    <w:p w:rsidR="007B65CC" w:rsidRPr="003C473B" w:rsidRDefault="000A43D6" w:rsidP="003E45F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Beaumaris Film Night is run by a few local volunteers. D</w:t>
      </w:r>
      <w:r w:rsidR="003C473B">
        <w:rPr>
          <w:sz w:val="24"/>
          <w:szCs w:val="24"/>
        </w:rPr>
        <w:t>o</w:t>
      </w:r>
      <w:r w:rsidR="007B65CC" w:rsidRPr="003C473B">
        <w:rPr>
          <w:sz w:val="24"/>
          <w:szCs w:val="24"/>
        </w:rPr>
        <w:t xml:space="preserve"> let </w:t>
      </w:r>
      <w:r w:rsidR="006321E5" w:rsidRPr="003C473B">
        <w:rPr>
          <w:sz w:val="24"/>
          <w:szCs w:val="24"/>
        </w:rPr>
        <w:t>us</w:t>
      </w:r>
      <w:r w:rsidR="007B65CC" w:rsidRPr="003C473B">
        <w:rPr>
          <w:sz w:val="24"/>
          <w:szCs w:val="24"/>
        </w:rPr>
        <w:t xml:space="preserve"> know if you can help with </w:t>
      </w:r>
      <w:r>
        <w:rPr>
          <w:sz w:val="24"/>
          <w:szCs w:val="24"/>
        </w:rPr>
        <w:t xml:space="preserve">setting up chairs, </w:t>
      </w:r>
      <w:r w:rsidR="007B65CC" w:rsidRPr="003C473B">
        <w:rPr>
          <w:sz w:val="24"/>
          <w:szCs w:val="24"/>
        </w:rPr>
        <w:t xml:space="preserve">refreshments, projection, film suggestions, </w:t>
      </w:r>
      <w:r w:rsidR="00EB3047" w:rsidRPr="003C473B">
        <w:rPr>
          <w:sz w:val="24"/>
          <w:szCs w:val="24"/>
        </w:rPr>
        <w:t>publicity</w:t>
      </w:r>
      <w:r w:rsidR="007B65CC" w:rsidRPr="003C473B">
        <w:rPr>
          <w:sz w:val="24"/>
          <w:szCs w:val="24"/>
        </w:rPr>
        <w:t>, anything!</w:t>
      </w:r>
    </w:p>
    <w:p w:rsidR="007B65CC" w:rsidRPr="00EE563C" w:rsidRDefault="007B65CC" w:rsidP="003E45F3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E563C">
        <w:rPr>
          <w:b/>
          <w:sz w:val="24"/>
          <w:szCs w:val="24"/>
          <w:u w:val="single"/>
        </w:rPr>
        <w:t>Booking</w:t>
      </w:r>
      <w:r w:rsidR="00F05CD1" w:rsidRPr="00EE563C">
        <w:rPr>
          <w:b/>
          <w:sz w:val="24"/>
          <w:szCs w:val="24"/>
          <w:u w:val="single"/>
        </w:rPr>
        <w:t xml:space="preserve"> seats</w:t>
      </w:r>
      <w:r w:rsidR="00BA3B53" w:rsidRPr="00EE563C">
        <w:rPr>
          <w:b/>
          <w:sz w:val="24"/>
          <w:szCs w:val="24"/>
          <w:u w:val="single"/>
        </w:rPr>
        <w:t xml:space="preserve"> – why not pay by phone?</w:t>
      </w:r>
    </w:p>
    <w:p w:rsidR="00A71930" w:rsidRDefault="00A71930" w:rsidP="00A71930">
      <w:pPr>
        <w:spacing w:line="240" w:lineRule="auto"/>
        <w:jc w:val="center"/>
        <w:rPr>
          <w:sz w:val="24"/>
          <w:szCs w:val="24"/>
        </w:rPr>
      </w:pPr>
      <w:r w:rsidRPr="002902E8">
        <w:rPr>
          <w:sz w:val="24"/>
          <w:szCs w:val="24"/>
        </w:rPr>
        <w:t xml:space="preserve">All films start at </w:t>
      </w:r>
      <w:r w:rsidRPr="00736C83">
        <w:rPr>
          <w:b/>
          <w:sz w:val="24"/>
          <w:szCs w:val="24"/>
        </w:rPr>
        <w:t>7.30pm</w:t>
      </w:r>
      <w:r w:rsidRPr="002902E8">
        <w:rPr>
          <w:sz w:val="24"/>
          <w:szCs w:val="24"/>
        </w:rPr>
        <w:t xml:space="preserve">, with </w:t>
      </w:r>
      <w:r w:rsidRPr="0085599A">
        <w:rPr>
          <w:b/>
          <w:sz w:val="24"/>
          <w:szCs w:val="24"/>
        </w:rPr>
        <w:t>refreshments available 30 minutes before</w:t>
      </w:r>
      <w:r w:rsidRPr="002902E8">
        <w:rPr>
          <w:sz w:val="24"/>
          <w:szCs w:val="24"/>
        </w:rPr>
        <w:t>.</w:t>
      </w:r>
    </w:p>
    <w:p w:rsidR="000A43D6" w:rsidRPr="00D8114F" w:rsidRDefault="000A43D6" w:rsidP="000A43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tickets: £5</w:t>
      </w:r>
    </w:p>
    <w:p w:rsidR="000C6B08" w:rsidRPr="000A43D6" w:rsidRDefault="000C6B08" w:rsidP="003E45F3">
      <w:pPr>
        <w:spacing w:line="240" w:lineRule="auto"/>
        <w:jc w:val="center"/>
        <w:rPr>
          <w:sz w:val="24"/>
          <w:szCs w:val="24"/>
        </w:rPr>
      </w:pPr>
      <w:r w:rsidRPr="000A43D6">
        <w:rPr>
          <w:sz w:val="24"/>
          <w:szCs w:val="24"/>
        </w:rPr>
        <w:t>Call in or phone 01248 811200</w:t>
      </w:r>
    </w:p>
    <w:p w:rsidR="0012536F" w:rsidRDefault="002117C4" w:rsidP="00A6005B">
      <w:pPr>
        <w:spacing w:line="240" w:lineRule="auto"/>
        <w:jc w:val="center"/>
        <w:rPr>
          <w:noProof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1442720</wp:posOffset>
                </wp:positionV>
                <wp:extent cx="2247900" cy="45720"/>
                <wp:effectExtent l="0" t="0" r="1905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4790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36F" w:rsidRPr="0049036A" w:rsidRDefault="0012536F" w:rsidP="0012536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9036A">
                              <w:rPr>
                                <w:b/>
                                <w:sz w:val="48"/>
                                <w:szCs w:val="48"/>
                              </w:rPr>
                              <w:t>NOSON FFILM  BIWMARES</w:t>
                            </w:r>
                          </w:p>
                          <w:p w:rsidR="0012536F" w:rsidRPr="003E45F3" w:rsidRDefault="0012536F" w:rsidP="0012536F">
                            <w:pPr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3.55pt;margin-top:113.6pt;width:177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">
                <v:textbox>
                  <w:txbxContent>
                    <w:p w:rsidR="0012536F" w:rsidRPr="0049036A" w:rsidRDefault="0012536F" w:rsidP="0012536F">
                      <w:pPr>
                        <w:spacing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9036A">
                        <w:rPr>
                          <w:b/>
                          <w:sz w:val="48"/>
                          <w:szCs w:val="48"/>
                        </w:rPr>
                        <w:t xml:space="preserve">NOSON </w:t>
                      </w:r>
                      <w:proofErr w:type="gramStart"/>
                      <w:r w:rsidRPr="0049036A">
                        <w:rPr>
                          <w:b/>
                          <w:sz w:val="48"/>
                          <w:szCs w:val="48"/>
                        </w:rPr>
                        <w:t>FFILM  BIWMARES</w:t>
                      </w:r>
                      <w:proofErr w:type="gramEnd"/>
                    </w:p>
                    <w:p w:rsidR="0012536F" w:rsidRPr="003E45F3" w:rsidRDefault="0012536F" w:rsidP="0012536F">
                      <w:pPr>
                        <w:spacing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047" w:rsidRPr="00A6005B">
        <w:rPr>
          <w:sz w:val="24"/>
          <w:szCs w:val="24"/>
        </w:rPr>
        <w:t>E</w:t>
      </w:r>
      <w:r w:rsidR="000C6B08" w:rsidRPr="00A6005B">
        <w:rPr>
          <w:sz w:val="24"/>
          <w:szCs w:val="24"/>
        </w:rPr>
        <w:t xml:space="preserve">: </w:t>
      </w:r>
      <w:hyperlink r:id="rId20" w:history="1">
        <w:r w:rsidR="00A6005B" w:rsidRPr="00A6005B">
          <w:rPr>
            <w:rStyle w:val="Hyperlink"/>
            <w:color w:val="auto"/>
            <w:sz w:val="24"/>
            <w:szCs w:val="24"/>
            <w:u w:val="none"/>
          </w:rPr>
          <w:t>enquiries@canolfanbeaumaris.org.uk</w:t>
        </w:r>
      </w:hyperlink>
      <w:r w:rsidR="00A6005B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286385</wp:posOffset>
            </wp:positionV>
            <wp:extent cx="3249295" cy="571500"/>
            <wp:effectExtent l="19050" t="0" r="8255" b="0"/>
            <wp:wrapNone/>
            <wp:docPr id="22" name="Picture 5" descr="CB_entertainment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B_entertainment_heade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05B" w:rsidRDefault="002117C4" w:rsidP="00A6005B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127000</wp:posOffset>
                </wp:positionV>
                <wp:extent cx="2247900" cy="97155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05B" w:rsidRPr="0049036A" w:rsidRDefault="00A6005B" w:rsidP="00A600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NOSON FFILM</w:t>
                            </w:r>
                          </w:p>
                          <w:p w:rsidR="00A6005B" w:rsidRPr="003E45F3" w:rsidRDefault="00A6005B" w:rsidP="00A6005B">
                            <w:pPr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BIWMARES</w:t>
                            </w:r>
                            <w:r w:rsidRPr="003E45F3">
                              <w:rPr>
                                <w:sz w:val="48"/>
                                <w:szCs w:val="48"/>
                              </w:rPr>
                              <w:t xml:space="preserve">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3.25pt;margin-top:10pt;width:177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">
                <v:textbox>
                  <w:txbxContent>
                    <w:p w:rsidR="00A6005B" w:rsidRPr="0049036A" w:rsidRDefault="00A6005B" w:rsidP="00A6005B">
                      <w:pPr>
                        <w:spacing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NOSON FFILM</w:t>
                      </w:r>
                    </w:p>
                    <w:p w:rsidR="00A6005B" w:rsidRPr="003E45F3" w:rsidRDefault="00A6005B" w:rsidP="00A6005B">
                      <w:pPr>
                        <w:spacing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BIWMARES</w:t>
                      </w:r>
                      <w:r w:rsidRPr="003E45F3">
                        <w:rPr>
                          <w:sz w:val="48"/>
                          <w:szCs w:val="48"/>
                        </w:rPr>
                        <w:t xml:space="preserve"> Night</w:t>
                      </w:r>
                    </w:p>
                  </w:txbxContent>
                </v:textbox>
              </v:shape>
            </w:pict>
          </mc:Fallback>
        </mc:AlternateContent>
      </w:r>
      <w:r w:rsidR="00A6005B">
        <w:rPr>
          <w:noProof/>
          <w:lang w:eastAsia="en-GB"/>
        </w:rPr>
        <w:drawing>
          <wp:inline distT="0" distB="0" distL="0" distR="0">
            <wp:extent cx="2800350" cy="12858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5B" w:rsidRPr="00E36AA8" w:rsidRDefault="00F250A6" w:rsidP="00A6005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Rhaglen </w:t>
      </w:r>
      <w:r w:rsidR="003A1D72">
        <w:rPr>
          <w:b/>
          <w:sz w:val="28"/>
          <w:szCs w:val="28"/>
          <w:u w:val="single"/>
        </w:rPr>
        <w:t>MAI - AWST</w:t>
      </w:r>
      <w:r w:rsidR="002F2EF5">
        <w:rPr>
          <w:b/>
          <w:sz w:val="28"/>
          <w:szCs w:val="28"/>
          <w:u w:val="single"/>
        </w:rPr>
        <w:t xml:space="preserve"> 202</w:t>
      </w:r>
      <w:r w:rsidR="00BB5A47">
        <w:rPr>
          <w:b/>
          <w:sz w:val="28"/>
          <w:szCs w:val="28"/>
          <w:u w:val="single"/>
        </w:rPr>
        <w:t>5</w:t>
      </w:r>
    </w:p>
    <w:p w:rsidR="00005F63" w:rsidRDefault="00A6005B" w:rsidP="00005F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Dydd Iau </w:t>
      </w:r>
      <w:r w:rsidR="001F672F">
        <w:rPr>
          <w:b/>
          <w:sz w:val="28"/>
          <w:szCs w:val="28"/>
        </w:rPr>
        <w:t>1 Mai</w:t>
      </w:r>
      <w:r w:rsidR="00BB5A47">
        <w:rPr>
          <w:b/>
          <w:sz w:val="28"/>
          <w:szCs w:val="28"/>
        </w:rPr>
        <w:t xml:space="preserve"> </w:t>
      </w:r>
      <w:r w:rsidRPr="00A8785D">
        <w:rPr>
          <w:b/>
          <w:sz w:val="28"/>
          <w:szCs w:val="28"/>
        </w:rPr>
        <w:t>(F</w:t>
      </w:r>
      <w:r>
        <w:rPr>
          <w:b/>
          <w:sz w:val="28"/>
          <w:szCs w:val="28"/>
        </w:rPr>
        <w:t>f</w:t>
      </w:r>
      <w:r w:rsidR="00F250A6">
        <w:rPr>
          <w:b/>
          <w:sz w:val="28"/>
          <w:szCs w:val="28"/>
        </w:rPr>
        <w:t>ilm: 7.30yh</w:t>
      </w:r>
      <w:r w:rsidRPr="00A8785D">
        <w:rPr>
          <w:b/>
          <w:sz w:val="28"/>
          <w:szCs w:val="28"/>
        </w:rPr>
        <w:t>)</w:t>
      </w:r>
    </w:p>
    <w:p w:rsidR="00005F63" w:rsidRDefault="00E17ECC" w:rsidP="009234CA">
      <w:pPr>
        <w:spacing w:line="240" w:lineRule="auto"/>
        <w:jc w:val="center"/>
        <w:rPr>
          <w:sz w:val="16"/>
          <w:szCs w:val="16"/>
        </w:rPr>
      </w:pPr>
      <w:r>
        <w:rPr>
          <w:b/>
          <w:sz w:val="28"/>
          <w:szCs w:val="28"/>
        </w:rPr>
        <w:t>A REAL PAIN</w:t>
      </w:r>
      <w:r w:rsidR="00A22365">
        <w:rPr>
          <w:b/>
          <w:sz w:val="28"/>
          <w:szCs w:val="28"/>
        </w:rPr>
        <w:t xml:space="preserve"> (20</w:t>
      </w:r>
      <w:r w:rsidR="00E32B1B">
        <w:rPr>
          <w:b/>
          <w:sz w:val="28"/>
          <w:szCs w:val="28"/>
        </w:rPr>
        <w:t>2</w:t>
      </w:r>
      <w:r w:rsidR="00BB5A47">
        <w:rPr>
          <w:b/>
          <w:sz w:val="28"/>
          <w:szCs w:val="28"/>
        </w:rPr>
        <w:t>4</w:t>
      </w:r>
      <w:r w:rsidR="00A22365">
        <w:rPr>
          <w:b/>
          <w:sz w:val="28"/>
          <w:szCs w:val="28"/>
        </w:rPr>
        <w:t xml:space="preserve">) </w:t>
      </w:r>
      <w:r w:rsidR="00E32B1B">
        <w:rPr>
          <w:noProof/>
          <w:sz w:val="16"/>
          <w:szCs w:val="16"/>
          <w:lang w:eastAsia="en-GB"/>
        </w:rPr>
        <w:drawing>
          <wp:inline distT="0" distB="0" distL="0" distR="0" wp14:anchorId="05F08F10" wp14:editId="78AD0A7D">
            <wp:extent cx="295200" cy="237600"/>
            <wp:effectExtent l="0" t="0" r="0" b="0"/>
            <wp:docPr id="28" name="Picture 28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9C" w:rsidRDefault="004443F2" w:rsidP="00745E9C">
      <w:pPr>
        <w:spacing w:line="240" w:lineRule="auto"/>
        <w:jc w:val="center"/>
        <w:rPr>
          <w:rStyle w:val="dgc"/>
          <w:rFonts w:asciiTheme="minorHAnsi" w:hAnsiTheme="minorHAnsi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i/>
          <w:noProof/>
          <w:color w:val="222222"/>
          <w:sz w:val="24"/>
          <w:szCs w:val="24"/>
          <w:shd w:val="clear" w:color="auto" w:fill="FFFFFF"/>
          <w:lang w:eastAsia="en-GB"/>
        </w:rPr>
        <w:drawing>
          <wp:inline distT="0" distB="0" distL="0" distR="0">
            <wp:extent cx="3120390" cy="175387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p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72" w:rsidRPr="00050F37" w:rsidRDefault="003A1D72" w:rsidP="003A1D72">
      <w:pPr>
        <w:rPr>
          <w:rStyle w:val="dgc"/>
          <w:rFonts w:asciiTheme="minorHAnsi" w:hAnsiTheme="minorHAnsi" w:cstheme="minorHAnsi"/>
          <w:i/>
          <w:sz w:val="24"/>
          <w:szCs w:val="24"/>
        </w:rPr>
      </w:pPr>
      <w:r>
        <w:rPr>
          <w:i/>
          <w:shd w:val="clear" w:color="auto" w:fill="FFFFFF"/>
        </w:rPr>
        <w:t>M</w:t>
      </w:r>
      <w:r w:rsidRPr="00050F37">
        <w:rPr>
          <w:i/>
          <w:shd w:val="clear" w:color="auto" w:fill="FFFFFF"/>
        </w:rPr>
        <w:t>ismatched cousins reunite for a </w:t>
      </w:r>
      <w:hyperlink r:id="rId22" w:tooltip="Heritage tourism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Jewish heritage tour</w:t>
        </w:r>
      </w:hyperlink>
      <w:r w:rsidRPr="00050F37">
        <w:rPr>
          <w:i/>
          <w:shd w:val="clear" w:color="auto" w:fill="FFFFFF"/>
        </w:rPr>
        <w:t> through Poland in hono</w:t>
      </w:r>
      <w:r>
        <w:rPr>
          <w:i/>
          <w:shd w:val="clear" w:color="auto" w:fill="FFFFFF"/>
        </w:rPr>
        <w:t>u</w:t>
      </w:r>
      <w:r w:rsidRPr="00050F37">
        <w:rPr>
          <w:i/>
          <w:shd w:val="clear" w:color="auto" w:fill="FFFFFF"/>
        </w:rPr>
        <w:t>r of their late grandmother, but their old tensions resurface against the backdrop of </w:t>
      </w:r>
      <w:hyperlink r:id="rId23" w:tooltip="History of the Jews in Poland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their family history</w:t>
        </w:r>
      </w:hyperlink>
      <w:r w:rsidRPr="00050F37">
        <w:rPr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Lively Oscar winner with Kieran Culkin and Jesse Eisenberg (1hr 30)</w:t>
      </w:r>
    </w:p>
    <w:p w:rsidR="00BB5A47" w:rsidRPr="00DF52D1" w:rsidRDefault="008149D6" w:rsidP="00BB5A47">
      <w:pPr>
        <w:spacing w:line="240" w:lineRule="auto"/>
        <w:jc w:val="center"/>
        <w:rPr>
          <w:rFonts w:asciiTheme="minorHAnsi" w:hAnsiTheme="minorHAnsi" w:cs="Arial"/>
          <w:i/>
          <w:color w:val="222222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Dydd </w:t>
      </w:r>
      <w:r w:rsidR="00BB5A47">
        <w:rPr>
          <w:sz w:val="28"/>
          <w:szCs w:val="28"/>
        </w:rPr>
        <w:t xml:space="preserve">Iau </w:t>
      </w:r>
      <w:r w:rsidR="001F672F">
        <w:rPr>
          <w:sz w:val="28"/>
          <w:szCs w:val="28"/>
        </w:rPr>
        <w:t>5 Mehefin</w:t>
      </w:r>
      <w:r w:rsidR="00BB5A47" w:rsidRPr="00A71930">
        <w:rPr>
          <w:b/>
          <w:sz w:val="28"/>
          <w:szCs w:val="28"/>
        </w:rPr>
        <w:t xml:space="preserve">: </w:t>
      </w:r>
      <w:r w:rsidR="001F672F">
        <w:rPr>
          <w:b/>
          <w:sz w:val="28"/>
          <w:szCs w:val="28"/>
        </w:rPr>
        <w:t>Conclave</w:t>
      </w:r>
    </w:p>
    <w:p w:rsidR="00BB5A47" w:rsidRPr="00A71930" w:rsidRDefault="008149D6" w:rsidP="00BB5A47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Dydd Iau </w:t>
      </w:r>
      <w:r w:rsidR="001F672F">
        <w:rPr>
          <w:sz w:val="28"/>
          <w:szCs w:val="28"/>
        </w:rPr>
        <w:t>3  Gorffenaf</w:t>
      </w:r>
      <w:r w:rsidR="00BB5A47">
        <w:rPr>
          <w:b/>
          <w:sz w:val="28"/>
          <w:szCs w:val="28"/>
        </w:rPr>
        <w:t xml:space="preserve">: </w:t>
      </w:r>
      <w:r w:rsidR="001F672F">
        <w:rPr>
          <w:b/>
          <w:sz w:val="28"/>
          <w:szCs w:val="28"/>
        </w:rPr>
        <w:t>We Live in Time</w:t>
      </w:r>
    </w:p>
    <w:p w:rsidR="00BB5A47" w:rsidRDefault="008149D6" w:rsidP="00BB5A47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Iau </w:t>
      </w:r>
      <w:r w:rsidR="001F672F">
        <w:rPr>
          <w:sz w:val="28"/>
          <w:szCs w:val="28"/>
        </w:rPr>
        <w:t>7 Awst</w:t>
      </w:r>
      <w:r w:rsidR="00BB5A47">
        <w:rPr>
          <w:sz w:val="28"/>
          <w:szCs w:val="28"/>
        </w:rPr>
        <w:t>:</w:t>
      </w:r>
      <w:r w:rsidR="00BB5A47" w:rsidRPr="004E470D">
        <w:rPr>
          <w:b/>
          <w:sz w:val="28"/>
          <w:szCs w:val="28"/>
        </w:rPr>
        <w:t xml:space="preserve"> </w:t>
      </w:r>
      <w:r w:rsidR="001F672F">
        <w:rPr>
          <w:b/>
          <w:sz w:val="28"/>
          <w:szCs w:val="28"/>
        </w:rPr>
        <w:t>Small Things Like These</w:t>
      </w:r>
    </w:p>
    <w:p w:rsidR="00605090" w:rsidRDefault="00605090" w:rsidP="00A6005B">
      <w:pPr>
        <w:spacing w:line="240" w:lineRule="auto"/>
        <w:jc w:val="center"/>
        <w:rPr>
          <w:b/>
          <w:sz w:val="28"/>
          <w:szCs w:val="28"/>
        </w:rPr>
      </w:pPr>
    </w:p>
    <w:p w:rsidR="00A6005B" w:rsidRPr="0065582F" w:rsidRDefault="00A6005B" w:rsidP="00A6005B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5582F">
        <w:rPr>
          <w:b/>
          <w:sz w:val="28"/>
          <w:szCs w:val="28"/>
        </w:rPr>
        <w:lastRenderedPageBreak/>
        <w:t xml:space="preserve">Dydd Iau </w:t>
      </w:r>
      <w:r w:rsidR="00E17ECC">
        <w:rPr>
          <w:b/>
          <w:sz w:val="28"/>
          <w:szCs w:val="28"/>
        </w:rPr>
        <w:t>5 Mehefin</w:t>
      </w:r>
      <w:r w:rsidR="00824A10" w:rsidRPr="0065582F">
        <w:rPr>
          <w:b/>
          <w:sz w:val="28"/>
          <w:szCs w:val="28"/>
        </w:rPr>
        <w:t xml:space="preserve"> </w:t>
      </w:r>
      <w:r w:rsidRPr="0065582F">
        <w:rPr>
          <w:b/>
          <w:sz w:val="28"/>
          <w:szCs w:val="28"/>
        </w:rPr>
        <w:t>(Ff</w:t>
      </w:r>
      <w:r w:rsidR="00916303" w:rsidRPr="0065582F">
        <w:rPr>
          <w:b/>
          <w:sz w:val="28"/>
          <w:szCs w:val="28"/>
        </w:rPr>
        <w:t>ilm: 7.30yh</w:t>
      </w:r>
      <w:r w:rsidRPr="0065582F">
        <w:rPr>
          <w:b/>
          <w:sz w:val="28"/>
          <w:szCs w:val="28"/>
        </w:rPr>
        <w:t>)</w:t>
      </w:r>
    </w:p>
    <w:p w:rsidR="00273562" w:rsidRDefault="00E17ECC" w:rsidP="00A6005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CONCLAVE</w:t>
      </w:r>
      <w:r w:rsidR="00005F63">
        <w:rPr>
          <w:b/>
          <w:sz w:val="28"/>
          <w:szCs w:val="28"/>
        </w:rPr>
        <w:t xml:space="preserve"> (20</w:t>
      </w:r>
      <w:r w:rsidR="003C12B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05F63">
        <w:rPr>
          <w:b/>
          <w:sz w:val="28"/>
          <w:szCs w:val="28"/>
        </w:rPr>
        <w:t>)</w:t>
      </w:r>
      <w:r w:rsidR="009F7F30" w:rsidRPr="00F75AD4">
        <w:rPr>
          <w:noProof/>
          <w:sz w:val="16"/>
          <w:szCs w:val="16"/>
          <w:lang w:eastAsia="en-GB"/>
        </w:rPr>
        <w:t xml:space="preserve"> </w:t>
      </w:r>
      <w:r w:rsidR="00E32B1B">
        <w:rPr>
          <w:noProof/>
          <w:sz w:val="16"/>
          <w:szCs w:val="16"/>
          <w:lang w:eastAsia="en-GB"/>
        </w:rPr>
        <w:drawing>
          <wp:inline distT="0" distB="0" distL="0" distR="0" wp14:anchorId="05F08F10" wp14:editId="78AD0A7D">
            <wp:extent cx="295200" cy="237600"/>
            <wp:effectExtent l="0" t="0" r="0" b="0"/>
            <wp:docPr id="290" name="Picture 290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3F2"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3024000" cy="1979295"/>
            <wp:effectExtent l="0" t="0" r="508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av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2564" r="2778" b="2279"/>
                    <a:stretch/>
                  </pic:blipFill>
                  <pic:spPr bwMode="auto">
                    <a:xfrm>
                      <a:off x="0" y="0"/>
                      <a:ext cx="3033694" cy="198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9D6" w:rsidRPr="00F267CE" w:rsidRDefault="00B01372" w:rsidP="008149D6">
      <w:pPr>
        <w:spacing w:line="240" w:lineRule="auto"/>
        <w:jc w:val="center"/>
        <w:rPr>
          <w:rStyle w:val="dgc"/>
          <w:rFonts w:asciiTheme="minorHAnsi" w:hAnsiTheme="minorHAnsi" w:cs="Arial"/>
          <w:i/>
          <w:color w:val="222222"/>
          <w:sz w:val="24"/>
          <w:szCs w:val="24"/>
          <w:shd w:val="clear" w:color="auto" w:fill="FFFFFF"/>
        </w:rPr>
      </w:pPr>
      <w:r w:rsidRPr="00050F37">
        <w:rPr>
          <w:rFonts w:asciiTheme="minorHAnsi" w:hAnsiTheme="minorHAnsi" w:cstheme="minorHAnsi"/>
          <w:i/>
          <w:sz w:val="24"/>
          <w:szCs w:val="24"/>
        </w:rPr>
        <w:t>P</w:t>
      </w:r>
      <w:r>
        <w:rPr>
          <w:rFonts w:asciiTheme="minorHAnsi" w:hAnsiTheme="minorHAnsi" w:cstheme="minorHAnsi"/>
          <w:i/>
          <w:sz w:val="24"/>
          <w:szCs w:val="24"/>
        </w:rPr>
        <w:t xml:space="preserve">olitical thriller starring </w:t>
      </w:r>
      <w:hyperlink r:id="rId24" w:tooltip="Ralph Fiennes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Ralph Fiennes</w:t>
        </w:r>
      </w:hyperlink>
      <w:r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, </w:t>
      </w:r>
      <w:hyperlink r:id="rId25" w:tooltip="Stanley Tucci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Stanley Tucci</w:t>
        </w:r>
      </w:hyperlink>
      <w:r>
        <w:rPr>
          <w:rFonts w:asciiTheme="minorHAnsi" w:hAnsiTheme="minorHAnsi" w:cstheme="minorHAnsi"/>
          <w:i/>
          <w:sz w:val="24"/>
          <w:szCs w:val="24"/>
        </w:rPr>
        <w:t xml:space="preserve"> and </w:t>
      </w:r>
      <w:hyperlink r:id="rId26" w:tooltip="John Lithgow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John Lithgow</w:t>
        </w:r>
      </w:hyperlink>
      <w:r>
        <w:rPr>
          <w:rFonts w:asciiTheme="minorHAnsi" w:hAnsiTheme="minorHAnsi" w:cstheme="minorHAnsi"/>
          <w:i/>
          <w:sz w:val="24"/>
          <w:szCs w:val="24"/>
        </w:rPr>
        <w:t>. C</w:t>
      </w:r>
      <w:hyperlink r:id="rId27" w:tooltip="Cardinal (Catholic Church)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ardinal</w:t>
        </w:r>
      </w:hyperlink>
      <w:r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Lawrence has to </w:t>
      </w:r>
      <w:r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organise a </w:t>
      </w:r>
      <w:hyperlink r:id="rId28" w:tooltip="Papal conclave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conclave</w:t>
        </w:r>
      </w:hyperlink>
      <w:r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 to elect the next </w:t>
      </w:r>
      <w:hyperlink r:id="rId29" w:tooltip="Pope" w:history="1">
        <w:r w:rsidRPr="00050F37">
          <w:rPr>
            <w:rStyle w:val="Hyperlink"/>
            <w:rFonts w:asciiTheme="minorHAnsi" w:hAnsiTheme="minorHAnsi" w:cstheme="minorHAnsi"/>
            <w:i/>
            <w:color w:val="auto"/>
            <w:sz w:val="24"/>
            <w:szCs w:val="24"/>
            <w:u w:val="none"/>
            <w:shd w:val="clear" w:color="auto" w:fill="FFFFFF"/>
          </w:rPr>
          <w:t>pope</w:t>
        </w:r>
      </w:hyperlink>
      <w:r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amid</w:t>
      </w:r>
      <w:r w:rsidRPr="00050F3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secrets and scandals </w:t>
      </w:r>
      <w:r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around the candidates (2hr)</w:t>
      </w:r>
      <w:r w:rsidR="008149D6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:rsidR="00A6005B" w:rsidRPr="0065582F" w:rsidRDefault="003E1123" w:rsidP="00A6005B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A6005B" w:rsidRPr="0065582F">
        <w:rPr>
          <w:b/>
          <w:sz w:val="28"/>
          <w:szCs w:val="28"/>
        </w:rPr>
        <w:t>Dydd Iau</w:t>
      </w:r>
      <w:r w:rsidR="007D2374" w:rsidRPr="0065582F">
        <w:rPr>
          <w:b/>
          <w:sz w:val="28"/>
          <w:szCs w:val="28"/>
        </w:rPr>
        <w:t xml:space="preserve"> </w:t>
      </w:r>
      <w:r w:rsidR="00E17ECC">
        <w:rPr>
          <w:b/>
          <w:sz w:val="28"/>
          <w:szCs w:val="28"/>
        </w:rPr>
        <w:t>3 Gorffenaf</w:t>
      </w:r>
      <w:r w:rsidR="00824A10" w:rsidRPr="0065582F">
        <w:rPr>
          <w:b/>
          <w:sz w:val="28"/>
          <w:szCs w:val="28"/>
        </w:rPr>
        <w:t xml:space="preserve"> </w:t>
      </w:r>
      <w:r w:rsidR="00A6005B" w:rsidRPr="0065582F">
        <w:rPr>
          <w:b/>
          <w:sz w:val="28"/>
          <w:szCs w:val="28"/>
        </w:rPr>
        <w:t>(Ff</w:t>
      </w:r>
      <w:r w:rsidR="00916303" w:rsidRPr="0065582F">
        <w:rPr>
          <w:b/>
          <w:sz w:val="28"/>
          <w:szCs w:val="28"/>
        </w:rPr>
        <w:t>ilm: 7.30yh</w:t>
      </w:r>
      <w:r w:rsidR="00A6005B" w:rsidRPr="0065582F">
        <w:rPr>
          <w:b/>
          <w:sz w:val="28"/>
          <w:szCs w:val="28"/>
        </w:rPr>
        <w:t xml:space="preserve">) </w:t>
      </w:r>
    </w:p>
    <w:p w:rsidR="008149D6" w:rsidRPr="00CA4BBD" w:rsidRDefault="00E17ECC" w:rsidP="003A1D72">
      <w:pPr>
        <w:spacing w:line="240" w:lineRule="auto"/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WE LIVE IN TIME</w:t>
      </w:r>
      <w:r w:rsidR="00273562">
        <w:rPr>
          <w:b/>
          <w:sz w:val="28"/>
          <w:szCs w:val="28"/>
        </w:rPr>
        <w:t xml:space="preserve"> (20</w:t>
      </w:r>
      <w:r>
        <w:rPr>
          <w:b/>
          <w:sz w:val="28"/>
          <w:szCs w:val="28"/>
        </w:rPr>
        <w:t>24</w:t>
      </w:r>
      <w:r w:rsidR="008149D6">
        <w:rPr>
          <w:b/>
          <w:sz w:val="28"/>
          <w:szCs w:val="28"/>
        </w:rPr>
        <w:t>)</w:t>
      </w:r>
      <w:r w:rsidR="00273562" w:rsidRPr="00F75AD4">
        <w:rPr>
          <w:b/>
          <w:noProof/>
          <w:sz w:val="24"/>
          <w:szCs w:val="24"/>
          <w:lang w:eastAsia="en-GB"/>
        </w:rPr>
        <w:t xml:space="preserve"> </w:t>
      </w:r>
      <w:r w:rsidR="00E32B1B">
        <w:rPr>
          <w:noProof/>
          <w:sz w:val="16"/>
          <w:szCs w:val="16"/>
          <w:lang w:eastAsia="en-GB"/>
        </w:rPr>
        <w:drawing>
          <wp:inline distT="0" distB="0" distL="0" distR="0" wp14:anchorId="1A96CBBA" wp14:editId="261268D3">
            <wp:extent cx="295200" cy="237600"/>
            <wp:effectExtent l="0" t="0" r="0" b="0"/>
            <wp:docPr id="291" name="Picture 291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032">
        <w:rPr>
          <w:noProof/>
          <w:sz w:val="28"/>
          <w:szCs w:val="28"/>
          <w:lang w:eastAsia="en-GB"/>
        </w:rPr>
        <w:t xml:space="preserve"> </w:t>
      </w:r>
      <w:r w:rsidR="004443F2">
        <w:rPr>
          <w:noProof/>
          <w:sz w:val="28"/>
          <w:szCs w:val="28"/>
          <w:lang w:eastAsia="en-GB"/>
        </w:rPr>
        <w:drawing>
          <wp:inline distT="0" distB="0" distL="0" distR="0" wp14:anchorId="2B4C40B8" wp14:editId="275B930F">
            <wp:extent cx="3024000" cy="1870396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Live in time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08" r="2565" b="2057"/>
                    <a:stretch/>
                  </pic:blipFill>
                  <pic:spPr bwMode="auto">
                    <a:xfrm>
                      <a:off x="0" y="0"/>
                      <a:ext cx="3040339" cy="188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1372" w:rsidRPr="00B01372"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B01372">
        <w:rPr>
          <w:bCs/>
          <w:i/>
          <w:color w:val="000000"/>
          <w:sz w:val="24"/>
          <w:szCs w:val="24"/>
          <w:shd w:val="clear" w:color="auto" w:fill="FFFFFF"/>
        </w:rPr>
        <w:t>Poignant time-hopping drama based on the best-selling It Ends With Us. Chef Andrew Garfield and divorcee Florence Pugh are charismatic leads as a new couple who must face serious and existential choices in their relationship</w:t>
      </w:r>
      <w:r w:rsidR="00B01372">
        <w:rPr>
          <w:i/>
          <w:sz w:val="24"/>
          <w:szCs w:val="24"/>
        </w:rPr>
        <w:t>. (1hr 47m)</w:t>
      </w:r>
    </w:p>
    <w:p w:rsidR="004058EA" w:rsidRPr="0065582F" w:rsidRDefault="00A6005B" w:rsidP="00A6005B">
      <w:pPr>
        <w:spacing w:line="240" w:lineRule="auto"/>
        <w:jc w:val="center"/>
        <w:rPr>
          <w:b/>
          <w:sz w:val="28"/>
          <w:szCs w:val="28"/>
        </w:rPr>
      </w:pPr>
      <w:r w:rsidRPr="0065582F">
        <w:rPr>
          <w:b/>
          <w:sz w:val="28"/>
          <w:szCs w:val="28"/>
        </w:rPr>
        <w:lastRenderedPageBreak/>
        <w:t xml:space="preserve">Dydd Iau </w:t>
      </w:r>
      <w:r w:rsidR="00E17ECC">
        <w:rPr>
          <w:b/>
          <w:sz w:val="28"/>
          <w:szCs w:val="28"/>
        </w:rPr>
        <w:t>7 Awst</w:t>
      </w:r>
      <w:r w:rsidR="00916303" w:rsidRPr="0065582F">
        <w:rPr>
          <w:b/>
          <w:sz w:val="28"/>
          <w:szCs w:val="28"/>
        </w:rPr>
        <w:t xml:space="preserve"> (Ffilm: 7.30yh</w:t>
      </w:r>
      <w:r w:rsidRPr="0065582F">
        <w:rPr>
          <w:b/>
          <w:sz w:val="28"/>
          <w:szCs w:val="28"/>
        </w:rPr>
        <w:t>)</w:t>
      </w:r>
    </w:p>
    <w:p w:rsidR="00273562" w:rsidRDefault="00E17ECC" w:rsidP="0027356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SMALL THINGS LIKE THESE</w:t>
      </w:r>
      <w:r w:rsidR="00E41BFD">
        <w:rPr>
          <w:b/>
          <w:sz w:val="28"/>
          <w:szCs w:val="28"/>
        </w:rPr>
        <w:t xml:space="preserve"> (</w:t>
      </w:r>
      <w:r w:rsidR="00FF3C9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E41BFD">
        <w:rPr>
          <w:b/>
          <w:sz w:val="28"/>
          <w:szCs w:val="28"/>
        </w:rPr>
        <w:t xml:space="preserve">) </w:t>
      </w:r>
      <w:r w:rsidR="00363EF6">
        <w:rPr>
          <w:noProof/>
          <w:sz w:val="16"/>
          <w:szCs w:val="16"/>
          <w:lang w:eastAsia="en-GB"/>
        </w:rPr>
        <w:drawing>
          <wp:inline distT="0" distB="0" distL="0" distR="0" wp14:anchorId="5673CBEE" wp14:editId="33634686">
            <wp:extent cx="295200" cy="237600"/>
            <wp:effectExtent l="0" t="0" r="0" b="0"/>
            <wp:docPr id="23" name="Picture 23" descr="C:\Users\Stephen\Documents\Film Night\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Documents\Film Night\P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62" w:rsidRDefault="004443F2" w:rsidP="0027356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3120390" cy="166243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thing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72" w:rsidRDefault="00B01372" w:rsidP="00B0137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i/>
          <w:sz w:val="24"/>
          <w:szCs w:val="24"/>
        </w:rPr>
      </w:pPr>
      <w:r w:rsidRPr="00B01372">
        <w:rPr>
          <w:rFonts w:asciiTheme="minorHAnsi" w:hAnsiTheme="minorHAnsi" w:cstheme="minorHAnsi"/>
          <w:b w:val="0"/>
          <w:i/>
          <w:color w:val="000000"/>
          <w:sz w:val="24"/>
          <w:szCs w:val="24"/>
          <w:shd w:val="clear" w:color="auto" w:fill="FFFFFF"/>
        </w:rPr>
        <w:t>Claire Keegan’s acclaimed Magdalene laundries novella reaches the big screen in director Tim Mielant’s atmospheric adaptation</w:t>
      </w:r>
      <w:r>
        <w:rPr>
          <w:rFonts w:asciiTheme="minorHAnsi" w:hAnsiTheme="minorHAnsi" w:cstheme="minorHAnsi"/>
          <w:b w:val="0"/>
          <w:i/>
          <w:color w:val="000000"/>
          <w:sz w:val="24"/>
          <w:szCs w:val="24"/>
          <w:shd w:val="clear" w:color="auto" w:fill="FFFFFF"/>
        </w:rPr>
        <w:t xml:space="preserve">. 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 xml:space="preserve">Cillian Murphy shines as 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the 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 xml:space="preserve">quiet hero in 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this 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 xml:space="preserve">powerful </w:t>
      </w:r>
      <w:r>
        <w:rPr>
          <w:rFonts w:asciiTheme="minorHAnsi" w:hAnsiTheme="minorHAnsi" w:cstheme="minorHAnsi"/>
          <w:b w:val="0"/>
          <w:i/>
          <w:sz w:val="24"/>
          <w:szCs w:val="24"/>
        </w:rPr>
        <w:t>19</w:t>
      </w:r>
      <w:r w:rsidRPr="00B01372">
        <w:rPr>
          <w:rFonts w:asciiTheme="minorHAnsi" w:hAnsiTheme="minorHAnsi" w:cstheme="minorHAnsi"/>
          <w:b w:val="0"/>
          <w:i/>
          <w:sz w:val="24"/>
          <w:szCs w:val="24"/>
        </w:rPr>
        <w:t>80s Ireland morality tale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(1hr 38m)</w:t>
      </w:r>
    </w:p>
    <w:p w:rsidR="00B01372" w:rsidRDefault="00B01372" w:rsidP="00A6005B">
      <w:pPr>
        <w:spacing w:line="240" w:lineRule="auto"/>
        <w:jc w:val="center"/>
        <w:rPr>
          <w:rFonts w:cs="Calibri"/>
          <w:b/>
          <w:bCs/>
          <w:sz w:val="24"/>
          <w:szCs w:val="24"/>
          <w:lang w:eastAsia="en-GB"/>
        </w:rPr>
      </w:pPr>
    </w:p>
    <w:p w:rsidR="00A6005B" w:rsidRPr="003C473B" w:rsidRDefault="00A6005B" w:rsidP="00A6005B">
      <w:pPr>
        <w:spacing w:line="240" w:lineRule="auto"/>
        <w:jc w:val="center"/>
        <w:rPr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  <w:lang w:eastAsia="en-GB"/>
        </w:rPr>
        <w:t>Cymerwch ran!</w:t>
      </w:r>
    </w:p>
    <w:p w:rsidR="00A6005B" w:rsidRPr="003C473B" w:rsidRDefault="00A6005B" w:rsidP="00A6005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Ychydig o wirfoddolwyr lleol sy’n rhedeg Noson Ffilm Biwmares. Rhowch wybod inni os medrwch helpu efo gosod cadeiriau, lluniaeth</w:t>
      </w:r>
      <w:r w:rsidRPr="003C473B">
        <w:rPr>
          <w:sz w:val="24"/>
          <w:szCs w:val="24"/>
        </w:rPr>
        <w:t xml:space="preserve">, </w:t>
      </w:r>
      <w:r>
        <w:rPr>
          <w:sz w:val="24"/>
          <w:szCs w:val="24"/>
        </w:rPr>
        <w:t>taflunio</w:t>
      </w:r>
      <w:r w:rsidRPr="003C473B">
        <w:rPr>
          <w:sz w:val="24"/>
          <w:szCs w:val="24"/>
        </w:rPr>
        <w:t xml:space="preserve">, </w:t>
      </w:r>
      <w:r>
        <w:rPr>
          <w:sz w:val="24"/>
          <w:szCs w:val="24"/>
        </w:rPr>
        <w:t>awgrymu</w:t>
      </w:r>
      <w:r w:rsidRPr="007E6087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3C473B">
        <w:rPr>
          <w:sz w:val="24"/>
          <w:szCs w:val="24"/>
        </w:rPr>
        <w:t>film</w:t>
      </w:r>
      <w:r>
        <w:rPr>
          <w:sz w:val="24"/>
          <w:szCs w:val="24"/>
        </w:rPr>
        <w:t>iau</w:t>
      </w:r>
      <w:r w:rsidRPr="003C47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cyhoeddusrwydd, </w:t>
      </w:r>
      <w:r w:rsidR="002D763E">
        <w:rPr>
          <w:sz w:val="24"/>
          <w:szCs w:val="24"/>
        </w:rPr>
        <w:t>ac ati</w:t>
      </w:r>
      <w:r w:rsidRPr="003C473B">
        <w:rPr>
          <w:sz w:val="24"/>
          <w:szCs w:val="24"/>
        </w:rPr>
        <w:t>!</w:t>
      </w:r>
    </w:p>
    <w:p w:rsidR="00A6005B" w:rsidRPr="00EE563C" w:rsidRDefault="00A6005B" w:rsidP="00A6005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  <w:lang w:eastAsia="en-GB"/>
        </w:rPr>
        <w:t>Archebu seddau - pam nad talu dros y ff</w:t>
      </w:r>
      <w:r>
        <w:rPr>
          <w:rFonts w:cs="Calibri"/>
          <w:i/>
          <w:iCs/>
          <w:lang w:eastAsia="en-GB"/>
        </w:rPr>
        <w:t>ô</w:t>
      </w:r>
      <w:r>
        <w:rPr>
          <w:rFonts w:cs="Calibri"/>
          <w:b/>
          <w:bCs/>
          <w:sz w:val="24"/>
          <w:szCs w:val="24"/>
          <w:u w:val="single"/>
          <w:lang w:eastAsia="en-GB"/>
        </w:rPr>
        <w:t>n?</w:t>
      </w:r>
    </w:p>
    <w:p w:rsidR="00A6005B" w:rsidRDefault="00A6005B" w:rsidP="00A6005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Pob ffilm yn cychwyn am</w:t>
      </w:r>
      <w:r w:rsidRPr="002902E8">
        <w:rPr>
          <w:sz w:val="24"/>
          <w:szCs w:val="24"/>
        </w:rPr>
        <w:t xml:space="preserve"> </w:t>
      </w:r>
      <w:r w:rsidR="00B25EE2">
        <w:rPr>
          <w:b/>
          <w:sz w:val="24"/>
          <w:szCs w:val="24"/>
        </w:rPr>
        <w:t>7.30yh</w:t>
      </w:r>
      <w:r w:rsidRPr="002902E8">
        <w:rPr>
          <w:sz w:val="24"/>
          <w:szCs w:val="24"/>
        </w:rPr>
        <w:t xml:space="preserve">, </w:t>
      </w:r>
      <w:r>
        <w:rPr>
          <w:sz w:val="24"/>
          <w:szCs w:val="24"/>
        </w:rPr>
        <w:t>gyda</w:t>
      </w:r>
      <w:r w:rsidRPr="002902E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lluniaeth ar </w:t>
      </w:r>
      <w:r w:rsidR="00532896">
        <w:rPr>
          <w:b/>
          <w:sz w:val="24"/>
          <w:szCs w:val="24"/>
        </w:rPr>
        <w:t>gael 30</w:t>
      </w:r>
      <w:r>
        <w:rPr>
          <w:b/>
          <w:sz w:val="24"/>
          <w:szCs w:val="24"/>
        </w:rPr>
        <w:t xml:space="preserve"> munud</w:t>
      </w:r>
      <w:r w:rsidRPr="0085599A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laen llaw</w:t>
      </w:r>
      <w:r w:rsidRPr="002902E8">
        <w:rPr>
          <w:sz w:val="24"/>
          <w:szCs w:val="24"/>
        </w:rPr>
        <w:t>.</w:t>
      </w:r>
    </w:p>
    <w:p w:rsidR="00A6005B" w:rsidRPr="00D8114F" w:rsidRDefault="00A6005B" w:rsidP="00A6005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Pob tocyn: £5</w:t>
      </w:r>
    </w:p>
    <w:p w:rsidR="00A6005B" w:rsidRPr="000A43D6" w:rsidRDefault="00A6005B" w:rsidP="00A6005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Galwch mewn neu ffonio</w:t>
      </w:r>
      <w:r w:rsidRPr="000A43D6">
        <w:rPr>
          <w:sz w:val="24"/>
          <w:szCs w:val="24"/>
        </w:rPr>
        <w:t xml:space="preserve"> 01248 811200</w:t>
      </w:r>
    </w:p>
    <w:p w:rsidR="00A6005B" w:rsidRPr="000A43D6" w:rsidRDefault="00A6005B" w:rsidP="00A6005B">
      <w:pPr>
        <w:spacing w:line="240" w:lineRule="auto"/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256540</wp:posOffset>
            </wp:positionV>
            <wp:extent cx="3249295" cy="571500"/>
            <wp:effectExtent l="19050" t="0" r="8255" b="0"/>
            <wp:wrapNone/>
            <wp:docPr id="19" name="Picture 5" descr="CB_entertainment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B_entertainment_heade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43D6">
        <w:rPr>
          <w:sz w:val="24"/>
          <w:szCs w:val="24"/>
        </w:rPr>
        <w:t>E</w:t>
      </w:r>
      <w:bookmarkStart w:id="1" w:name="cysill"/>
      <w:bookmarkEnd w:id="1"/>
      <w:r w:rsidRPr="000A43D6">
        <w:rPr>
          <w:sz w:val="24"/>
          <w:szCs w:val="24"/>
        </w:rPr>
        <w:t xml:space="preserve">: </w:t>
      </w:r>
      <w:r>
        <w:rPr>
          <w:sz w:val="24"/>
          <w:szCs w:val="24"/>
        </w:rPr>
        <w:t>enquiries@</w:t>
      </w:r>
      <w:r w:rsidRPr="000A43D6">
        <w:rPr>
          <w:sz w:val="24"/>
          <w:szCs w:val="24"/>
        </w:rPr>
        <w:t>canolfanbeaumaris</w:t>
      </w:r>
      <w:r>
        <w:rPr>
          <w:sz w:val="24"/>
          <w:szCs w:val="24"/>
        </w:rPr>
        <w:t>.org.uk</w:t>
      </w:r>
    </w:p>
    <w:p w:rsidR="00A6005B" w:rsidRDefault="00A6005B" w:rsidP="0012536F">
      <w:pPr>
        <w:jc w:val="center"/>
        <w:rPr>
          <w:noProof/>
          <w:sz w:val="28"/>
          <w:szCs w:val="28"/>
          <w:lang w:eastAsia="en-GB"/>
        </w:rPr>
      </w:pPr>
    </w:p>
    <w:sectPr w:rsidR="00A6005B" w:rsidSect="00D8114F">
      <w:pgSz w:w="16838" w:h="11906" w:orient="landscape"/>
      <w:pgMar w:top="340" w:right="340" w:bottom="340" w:left="3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DC"/>
    <w:rsid w:val="000043B7"/>
    <w:rsid w:val="00004C28"/>
    <w:rsid w:val="00005F63"/>
    <w:rsid w:val="0001470C"/>
    <w:rsid w:val="00022F0F"/>
    <w:rsid w:val="00022FD0"/>
    <w:rsid w:val="000239D1"/>
    <w:rsid w:val="000276CE"/>
    <w:rsid w:val="00035612"/>
    <w:rsid w:val="00050F37"/>
    <w:rsid w:val="000620BF"/>
    <w:rsid w:val="00065A6B"/>
    <w:rsid w:val="00072032"/>
    <w:rsid w:val="00074421"/>
    <w:rsid w:val="000928E8"/>
    <w:rsid w:val="00095B00"/>
    <w:rsid w:val="000A43D6"/>
    <w:rsid w:val="000A4F3A"/>
    <w:rsid w:val="000A70AA"/>
    <w:rsid w:val="000C6B08"/>
    <w:rsid w:val="000F5FFA"/>
    <w:rsid w:val="0010433B"/>
    <w:rsid w:val="001127AA"/>
    <w:rsid w:val="00113D34"/>
    <w:rsid w:val="0011650F"/>
    <w:rsid w:val="00117FF1"/>
    <w:rsid w:val="0012536F"/>
    <w:rsid w:val="001423C4"/>
    <w:rsid w:val="001434DF"/>
    <w:rsid w:val="0014666A"/>
    <w:rsid w:val="001477B0"/>
    <w:rsid w:val="00175E95"/>
    <w:rsid w:val="00180BA5"/>
    <w:rsid w:val="00192D97"/>
    <w:rsid w:val="00193A8E"/>
    <w:rsid w:val="0019701E"/>
    <w:rsid w:val="001A66EE"/>
    <w:rsid w:val="001B2F90"/>
    <w:rsid w:val="001B70E1"/>
    <w:rsid w:val="001D597F"/>
    <w:rsid w:val="001F672F"/>
    <w:rsid w:val="001F69D3"/>
    <w:rsid w:val="002002C7"/>
    <w:rsid w:val="002117C4"/>
    <w:rsid w:val="00221DB9"/>
    <w:rsid w:val="0024091E"/>
    <w:rsid w:val="0024567A"/>
    <w:rsid w:val="002517BE"/>
    <w:rsid w:val="0025269D"/>
    <w:rsid w:val="00252F85"/>
    <w:rsid w:val="00263CE8"/>
    <w:rsid w:val="00270F27"/>
    <w:rsid w:val="00273562"/>
    <w:rsid w:val="002902E8"/>
    <w:rsid w:val="002926C9"/>
    <w:rsid w:val="002B0F81"/>
    <w:rsid w:val="002B240F"/>
    <w:rsid w:val="002B3388"/>
    <w:rsid w:val="002B4695"/>
    <w:rsid w:val="002B64D8"/>
    <w:rsid w:val="002C2CD5"/>
    <w:rsid w:val="002C4229"/>
    <w:rsid w:val="002C57F0"/>
    <w:rsid w:val="002D763E"/>
    <w:rsid w:val="002D7F03"/>
    <w:rsid w:val="002F2EF5"/>
    <w:rsid w:val="002F4561"/>
    <w:rsid w:val="00300562"/>
    <w:rsid w:val="00312BC5"/>
    <w:rsid w:val="00321D90"/>
    <w:rsid w:val="003328DC"/>
    <w:rsid w:val="00344CA8"/>
    <w:rsid w:val="00363EF6"/>
    <w:rsid w:val="0039094E"/>
    <w:rsid w:val="003A1D72"/>
    <w:rsid w:val="003A4D8B"/>
    <w:rsid w:val="003C12B2"/>
    <w:rsid w:val="003C1544"/>
    <w:rsid w:val="003C473B"/>
    <w:rsid w:val="003D6E40"/>
    <w:rsid w:val="003E0122"/>
    <w:rsid w:val="003E1123"/>
    <w:rsid w:val="003E20A6"/>
    <w:rsid w:val="003E41CE"/>
    <w:rsid w:val="003E45F3"/>
    <w:rsid w:val="003E67CA"/>
    <w:rsid w:val="003F0457"/>
    <w:rsid w:val="003F6494"/>
    <w:rsid w:val="003F79D0"/>
    <w:rsid w:val="00402076"/>
    <w:rsid w:val="004058EA"/>
    <w:rsid w:val="00425D27"/>
    <w:rsid w:val="004443F2"/>
    <w:rsid w:val="00444F95"/>
    <w:rsid w:val="004469F1"/>
    <w:rsid w:val="0046496B"/>
    <w:rsid w:val="00477ED6"/>
    <w:rsid w:val="004819FB"/>
    <w:rsid w:val="00482982"/>
    <w:rsid w:val="00485538"/>
    <w:rsid w:val="00485BDA"/>
    <w:rsid w:val="0049036A"/>
    <w:rsid w:val="004A2EF4"/>
    <w:rsid w:val="004B02E7"/>
    <w:rsid w:val="004C7AE3"/>
    <w:rsid w:val="004E470D"/>
    <w:rsid w:val="005025AC"/>
    <w:rsid w:val="0051087F"/>
    <w:rsid w:val="005251F6"/>
    <w:rsid w:val="00527A10"/>
    <w:rsid w:val="00532896"/>
    <w:rsid w:val="00533507"/>
    <w:rsid w:val="005353F8"/>
    <w:rsid w:val="005455BF"/>
    <w:rsid w:val="0054597C"/>
    <w:rsid w:val="00547089"/>
    <w:rsid w:val="00552934"/>
    <w:rsid w:val="00555BC3"/>
    <w:rsid w:val="0055655B"/>
    <w:rsid w:val="005606C3"/>
    <w:rsid w:val="00563A27"/>
    <w:rsid w:val="005767A5"/>
    <w:rsid w:val="00586703"/>
    <w:rsid w:val="0059305F"/>
    <w:rsid w:val="005A0E81"/>
    <w:rsid w:val="005A6B67"/>
    <w:rsid w:val="005B323A"/>
    <w:rsid w:val="005B4AE1"/>
    <w:rsid w:val="005B775F"/>
    <w:rsid w:val="005C49EA"/>
    <w:rsid w:val="005D1402"/>
    <w:rsid w:val="005D27CC"/>
    <w:rsid w:val="005F1572"/>
    <w:rsid w:val="00605090"/>
    <w:rsid w:val="00610193"/>
    <w:rsid w:val="00621A62"/>
    <w:rsid w:val="00627B12"/>
    <w:rsid w:val="006321E5"/>
    <w:rsid w:val="0065582F"/>
    <w:rsid w:val="006565C0"/>
    <w:rsid w:val="00681874"/>
    <w:rsid w:val="006A3756"/>
    <w:rsid w:val="006A461D"/>
    <w:rsid w:val="006B04C5"/>
    <w:rsid w:val="006C0E80"/>
    <w:rsid w:val="006C6140"/>
    <w:rsid w:val="007007E5"/>
    <w:rsid w:val="0070623F"/>
    <w:rsid w:val="007122A6"/>
    <w:rsid w:val="00715313"/>
    <w:rsid w:val="007167AE"/>
    <w:rsid w:val="007253C8"/>
    <w:rsid w:val="00736C83"/>
    <w:rsid w:val="00737BF1"/>
    <w:rsid w:val="00745E9C"/>
    <w:rsid w:val="00757168"/>
    <w:rsid w:val="00761BFF"/>
    <w:rsid w:val="00772E94"/>
    <w:rsid w:val="00786AE6"/>
    <w:rsid w:val="0079518C"/>
    <w:rsid w:val="007B50AD"/>
    <w:rsid w:val="007B5447"/>
    <w:rsid w:val="007B65CC"/>
    <w:rsid w:val="007C4153"/>
    <w:rsid w:val="007C69FB"/>
    <w:rsid w:val="007D20F1"/>
    <w:rsid w:val="007D2374"/>
    <w:rsid w:val="007E17B5"/>
    <w:rsid w:val="007E51AC"/>
    <w:rsid w:val="007F0B63"/>
    <w:rsid w:val="00800E6B"/>
    <w:rsid w:val="00805D0B"/>
    <w:rsid w:val="008149D6"/>
    <w:rsid w:val="00824A10"/>
    <w:rsid w:val="00840A3A"/>
    <w:rsid w:val="008455F0"/>
    <w:rsid w:val="0085599A"/>
    <w:rsid w:val="008559E4"/>
    <w:rsid w:val="0088454D"/>
    <w:rsid w:val="008859B2"/>
    <w:rsid w:val="008A473E"/>
    <w:rsid w:val="008A5FE6"/>
    <w:rsid w:val="008B0E57"/>
    <w:rsid w:val="008B1FC0"/>
    <w:rsid w:val="008B4E48"/>
    <w:rsid w:val="008C09A9"/>
    <w:rsid w:val="008C1D10"/>
    <w:rsid w:val="008D5039"/>
    <w:rsid w:val="008F4206"/>
    <w:rsid w:val="00904143"/>
    <w:rsid w:val="00916303"/>
    <w:rsid w:val="009234CA"/>
    <w:rsid w:val="00924AFB"/>
    <w:rsid w:val="0092502F"/>
    <w:rsid w:val="009303C8"/>
    <w:rsid w:val="0093150F"/>
    <w:rsid w:val="009361D4"/>
    <w:rsid w:val="00940CC9"/>
    <w:rsid w:val="009517A4"/>
    <w:rsid w:val="00956044"/>
    <w:rsid w:val="00961EEF"/>
    <w:rsid w:val="00965077"/>
    <w:rsid w:val="009721DE"/>
    <w:rsid w:val="00972876"/>
    <w:rsid w:val="00975788"/>
    <w:rsid w:val="00977C12"/>
    <w:rsid w:val="009832A4"/>
    <w:rsid w:val="00985ABA"/>
    <w:rsid w:val="00986AC2"/>
    <w:rsid w:val="00996BE1"/>
    <w:rsid w:val="00997A37"/>
    <w:rsid w:val="009C0311"/>
    <w:rsid w:val="009C278A"/>
    <w:rsid w:val="009C53B5"/>
    <w:rsid w:val="009E4051"/>
    <w:rsid w:val="009E674E"/>
    <w:rsid w:val="009E7C6D"/>
    <w:rsid w:val="009F79EB"/>
    <w:rsid w:val="009F7F30"/>
    <w:rsid w:val="00A00B76"/>
    <w:rsid w:val="00A03DAB"/>
    <w:rsid w:val="00A14D2F"/>
    <w:rsid w:val="00A22365"/>
    <w:rsid w:val="00A40254"/>
    <w:rsid w:val="00A46B86"/>
    <w:rsid w:val="00A6005B"/>
    <w:rsid w:val="00A60793"/>
    <w:rsid w:val="00A6380D"/>
    <w:rsid w:val="00A6621B"/>
    <w:rsid w:val="00A71930"/>
    <w:rsid w:val="00A73399"/>
    <w:rsid w:val="00A742E2"/>
    <w:rsid w:val="00A86C47"/>
    <w:rsid w:val="00A8785D"/>
    <w:rsid w:val="00A95F78"/>
    <w:rsid w:val="00AA44F7"/>
    <w:rsid w:val="00AA7074"/>
    <w:rsid w:val="00AB1B5D"/>
    <w:rsid w:val="00AC13A1"/>
    <w:rsid w:val="00AE1292"/>
    <w:rsid w:val="00AE2E78"/>
    <w:rsid w:val="00AF2FD3"/>
    <w:rsid w:val="00B01372"/>
    <w:rsid w:val="00B13134"/>
    <w:rsid w:val="00B250D6"/>
    <w:rsid w:val="00B25EE2"/>
    <w:rsid w:val="00B34A09"/>
    <w:rsid w:val="00B37133"/>
    <w:rsid w:val="00B37602"/>
    <w:rsid w:val="00B446A1"/>
    <w:rsid w:val="00B56015"/>
    <w:rsid w:val="00B6755D"/>
    <w:rsid w:val="00B7368D"/>
    <w:rsid w:val="00B9557E"/>
    <w:rsid w:val="00BA3B53"/>
    <w:rsid w:val="00BB5A47"/>
    <w:rsid w:val="00BD6AB2"/>
    <w:rsid w:val="00BE07B7"/>
    <w:rsid w:val="00BF0BCB"/>
    <w:rsid w:val="00C13720"/>
    <w:rsid w:val="00C23FBA"/>
    <w:rsid w:val="00C509CF"/>
    <w:rsid w:val="00C56C38"/>
    <w:rsid w:val="00C62CB5"/>
    <w:rsid w:val="00C74B63"/>
    <w:rsid w:val="00C825BE"/>
    <w:rsid w:val="00C862DD"/>
    <w:rsid w:val="00C930A8"/>
    <w:rsid w:val="00CA4660"/>
    <w:rsid w:val="00CA4BBD"/>
    <w:rsid w:val="00CB0BB9"/>
    <w:rsid w:val="00CB2419"/>
    <w:rsid w:val="00CB513F"/>
    <w:rsid w:val="00CB6F88"/>
    <w:rsid w:val="00CD1C97"/>
    <w:rsid w:val="00D11B70"/>
    <w:rsid w:val="00D17F4F"/>
    <w:rsid w:val="00D27311"/>
    <w:rsid w:val="00D3117B"/>
    <w:rsid w:val="00D3398A"/>
    <w:rsid w:val="00D36CCD"/>
    <w:rsid w:val="00D41EFB"/>
    <w:rsid w:val="00D61300"/>
    <w:rsid w:val="00D63DBA"/>
    <w:rsid w:val="00D71C3F"/>
    <w:rsid w:val="00D8114F"/>
    <w:rsid w:val="00D863DD"/>
    <w:rsid w:val="00D9442B"/>
    <w:rsid w:val="00DA38E4"/>
    <w:rsid w:val="00DB2631"/>
    <w:rsid w:val="00DB4B28"/>
    <w:rsid w:val="00DE1872"/>
    <w:rsid w:val="00DE48C0"/>
    <w:rsid w:val="00DF52D1"/>
    <w:rsid w:val="00DF7341"/>
    <w:rsid w:val="00E043B3"/>
    <w:rsid w:val="00E17539"/>
    <w:rsid w:val="00E17ECC"/>
    <w:rsid w:val="00E232BA"/>
    <w:rsid w:val="00E32B1B"/>
    <w:rsid w:val="00E36AA8"/>
    <w:rsid w:val="00E41418"/>
    <w:rsid w:val="00E41BFD"/>
    <w:rsid w:val="00E57CA6"/>
    <w:rsid w:val="00E66954"/>
    <w:rsid w:val="00E70D9E"/>
    <w:rsid w:val="00E73235"/>
    <w:rsid w:val="00E74793"/>
    <w:rsid w:val="00E8087A"/>
    <w:rsid w:val="00E8386B"/>
    <w:rsid w:val="00E93CD7"/>
    <w:rsid w:val="00E948B5"/>
    <w:rsid w:val="00EA7CB5"/>
    <w:rsid w:val="00EB1F42"/>
    <w:rsid w:val="00EB3047"/>
    <w:rsid w:val="00EC5B4D"/>
    <w:rsid w:val="00ED1BF4"/>
    <w:rsid w:val="00ED3420"/>
    <w:rsid w:val="00EE23A3"/>
    <w:rsid w:val="00EE33EB"/>
    <w:rsid w:val="00EE563C"/>
    <w:rsid w:val="00EF3E17"/>
    <w:rsid w:val="00EF4A6A"/>
    <w:rsid w:val="00F05CD1"/>
    <w:rsid w:val="00F10A12"/>
    <w:rsid w:val="00F1152E"/>
    <w:rsid w:val="00F14C40"/>
    <w:rsid w:val="00F250A6"/>
    <w:rsid w:val="00F267CE"/>
    <w:rsid w:val="00F33A6C"/>
    <w:rsid w:val="00F451C9"/>
    <w:rsid w:val="00F4694F"/>
    <w:rsid w:val="00F47D7A"/>
    <w:rsid w:val="00F552F1"/>
    <w:rsid w:val="00F6197F"/>
    <w:rsid w:val="00F72B74"/>
    <w:rsid w:val="00F745C3"/>
    <w:rsid w:val="00F75AD4"/>
    <w:rsid w:val="00F76A02"/>
    <w:rsid w:val="00F76CF1"/>
    <w:rsid w:val="00F77019"/>
    <w:rsid w:val="00F7742C"/>
    <w:rsid w:val="00F831F9"/>
    <w:rsid w:val="00FB229F"/>
    <w:rsid w:val="00FB4637"/>
    <w:rsid w:val="00FB74A5"/>
    <w:rsid w:val="00FC3DE0"/>
    <w:rsid w:val="00FC6968"/>
    <w:rsid w:val="00FD3DF0"/>
    <w:rsid w:val="00FE0D49"/>
    <w:rsid w:val="00FE3D4D"/>
    <w:rsid w:val="00FE6192"/>
    <w:rsid w:val="00FF3C9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01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1650F"/>
    <w:rPr>
      <w:b/>
      <w:bCs/>
    </w:rPr>
  </w:style>
  <w:style w:type="character" w:styleId="Hyperlink">
    <w:name w:val="Hyperlink"/>
    <w:uiPriority w:val="99"/>
    <w:unhideWhenUsed/>
    <w:rsid w:val="003E2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0311"/>
    <w:rPr>
      <w:rFonts w:ascii="Tahoma" w:hAnsi="Tahoma" w:cs="Tahoma"/>
      <w:sz w:val="16"/>
      <w:szCs w:val="16"/>
    </w:rPr>
  </w:style>
  <w:style w:type="character" w:customStyle="1" w:styleId="dgc">
    <w:name w:val="_dgc"/>
    <w:basedOn w:val="DefaultParagraphFont"/>
    <w:rsid w:val="001F69D3"/>
  </w:style>
  <w:style w:type="character" w:styleId="Emphasis">
    <w:name w:val="Emphasis"/>
    <w:basedOn w:val="DefaultParagraphFont"/>
    <w:uiPriority w:val="20"/>
    <w:qFormat/>
    <w:rsid w:val="00F267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137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01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1650F"/>
    <w:rPr>
      <w:b/>
      <w:bCs/>
    </w:rPr>
  </w:style>
  <w:style w:type="character" w:styleId="Hyperlink">
    <w:name w:val="Hyperlink"/>
    <w:uiPriority w:val="99"/>
    <w:unhideWhenUsed/>
    <w:rsid w:val="003E2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0311"/>
    <w:rPr>
      <w:rFonts w:ascii="Tahoma" w:hAnsi="Tahoma" w:cs="Tahoma"/>
      <w:sz w:val="16"/>
      <w:szCs w:val="16"/>
    </w:rPr>
  </w:style>
  <w:style w:type="character" w:customStyle="1" w:styleId="dgc">
    <w:name w:val="_dgc"/>
    <w:basedOn w:val="DefaultParagraphFont"/>
    <w:rsid w:val="001F69D3"/>
  </w:style>
  <w:style w:type="character" w:styleId="Emphasis">
    <w:name w:val="Emphasis"/>
    <w:basedOn w:val="DefaultParagraphFont"/>
    <w:uiPriority w:val="20"/>
    <w:qFormat/>
    <w:rsid w:val="00F267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137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8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8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2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8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n.wikipedia.org/wiki/Stanley_Tucci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s://en.wikipedia.org/wiki/John_Lithgow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yperlink" Target="https://en.wikipedia.org/wiki/Ralph_Fiennes" TargetMode="External"/><Relationship Id="rId17" Type="http://schemas.openxmlformats.org/officeDocument/2006/relationships/hyperlink" Target="https://en.wikipedia.org/wiki/Pope" TargetMode="External"/><Relationship Id="rId25" Type="http://schemas.openxmlformats.org/officeDocument/2006/relationships/hyperlink" Target="https://en.wikipedia.org/wiki/Stanley_Tucc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apal_conclave" TargetMode="External"/><Relationship Id="rId20" Type="http://schemas.openxmlformats.org/officeDocument/2006/relationships/hyperlink" Target="mailto:enquiries@canolfanbeaumaris.org.uk" TargetMode="External"/><Relationship Id="rId29" Type="http://schemas.openxmlformats.org/officeDocument/2006/relationships/hyperlink" Target="https://en.wikipedia.org/wiki/Pop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24" Type="http://schemas.openxmlformats.org/officeDocument/2006/relationships/hyperlink" Target="https://en.wikipedia.org/wiki/Ralph_Fien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ardinal_(Catholic_Church)" TargetMode="External"/><Relationship Id="rId23" Type="http://schemas.openxmlformats.org/officeDocument/2006/relationships/hyperlink" Target="https://en.wikipedia.org/wiki/History_of_the_Jews_in_Poland" TargetMode="External"/><Relationship Id="rId28" Type="http://schemas.openxmlformats.org/officeDocument/2006/relationships/hyperlink" Target="https://en.wikipedia.org/wiki/Papal_conclave" TargetMode="External"/><Relationship Id="rId10" Type="http://schemas.openxmlformats.org/officeDocument/2006/relationships/hyperlink" Target="https://en.wikipedia.org/wiki/History_of_the_Jews_in_Poland" TargetMode="External"/><Relationship Id="rId19" Type="http://schemas.openxmlformats.org/officeDocument/2006/relationships/image" Target="media/image6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Heritage_tourism" TargetMode="External"/><Relationship Id="rId14" Type="http://schemas.openxmlformats.org/officeDocument/2006/relationships/hyperlink" Target="https://en.wikipedia.org/wiki/John_Lithgow" TargetMode="External"/><Relationship Id="rId22" Type="http://schemas.openxmlformats.org/officeDocument/2006/relationships/hyperlink" Target="https://en.wikipedia.org/wiki/Heritage_tourism" TargetMode="External"/><Relationship Id="rId27" Type="http://schemas.openxmlformats.org/officeDocument/2006/relationships/hyperlink" Target="https://en.wikipedia.org/wiki/Cardinal_(Catholic_Church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4A511F-FD05-4AB9-AE11-592E8213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Marsden</cp:lastModifiedBy>
  <cp:revision>6</cp:revision>
  <cp:lastPrinted>2022-03-22T14:32:00Z</cp:lastPrinted>
  <dcterms:created xsi:type="dcterms:W3CDTF">2025-03-13T15:55:00Z</dcterms:created>
  <dcterms:modified xsi:type="dcterms:W3CDTF">2025-03-17T11:26:00Z</dcterms:modified>
</cp:coreProperties>
</file>